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D4301A">
        <w:rPr>
          <w:rFonts w:ascii="Times New Roman" w:hAnsi="Times New Roman" w:cs="Times New Roman"/>
          <w:szCs w:val="24"/>
        </w:rPr>
        <w:t>2</w:t>
      </w:r>
      <w:r w:rsidR="00155222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552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D4301A">
              <w:rPr>
                <w:rFonts w:ascii="Times New Roman" w:hAnsi="Times New Roman" w:cs="Times New Roman"/>
                <w:szCs w:val="24"/>
              </w:rPr>
              <w:t>2</w:t>
            </w:r>
            <w:r w:rsidR="0015522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C04D55" w:rsidRDefault="00932023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Квасникова</w:t>
            </w:r>
            <w:proofErr w:type="spellEnd"/>
          </w:p>
          <w:p w:rsidR="00932023" w:rsidRDefault="00932023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Татьяна</w:t>
            </w:r>
          </w:p>
          <w:p w:rsidR="00932023" w:rsidRPr="000B09B2" w:rsidRDefault="00932023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0B09B2" w:rsidRPr="008773C1" w:rsidRDefault="00932023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3838225,35</w:t>
            </w:r>
          </w:p>
        </w:tc>
        <w:tc>
          <w:tcPr>
            <w:tcW w:w="1985" w:type="dxa"/>
          </w:tcPr>
          <w:p w:rsidR="00D4301A" w:rsidRDefault="0093202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32023" w:rsidRDefault="0093202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32023" w:rsidRPr="004D5555" w:rsidRDefault="0093202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D4301A" w:rsidRDefault="0093202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407,0</w:t>
            </w:r>
          </w:p>
          <w:p w:rsidR="00932023" w:rsidRDefault="0093202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2023" w:rsidRDefault="0093202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49,8</w:t>
            </w:r>
          </w:p>
          <w:p w:rsidR="00932023" w:rsidRDefault="0093202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63,7</w:t>
            </w:r>
          </w:p>
        </w:tc>
        <w:tc>
          <w:tcPr>
            <w:tcW w:w="1417" w:type="dxa"/>
          </w:tcPr>
          <w:p w:rsidR="003A225E" w:rsidRDefault="00C04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2023" w:rsidRDefault="0093202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301A" w:rsidRDefault="00D4301A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32023" w:rsidRDefault="00932023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2D7E08" w:rsidRDefault="002D7E08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ХОНДА </w:t>
            </w:r>
            <w:r>
              <w:rPr>
                <w:rStyle w:val="FontStyle11"/>
                <w:lang w:val="en-US"/>
              </w:rPr>
              <w:t>HR-V</w:t>
            </w:r>
            <w:r>
              <w:rPr>
                <w:rStyle w:val="FontStyle11"/>
              </w:rPr>
              <w:t>, 1999</w:t>
            </w:r>
          </w:p>
        </w:tc>
        <w:tc>
          <w:tcPr>
            <w:tcW w:w="1276" w:type="dxa"/>
          </w:tcPr>
          <w:p w:rsidR="00D33DF1" w:rsidRDefault="00C04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Default="008773C1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8773C1" w:rsidRDefault="008773C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7E08" w:rsidTr="00C84354">
        <w:tc>
          <w:tcPr>
            <w:tcW w:w="1951" w:type="dxa"/>
          </w:tcPr>
          <w:p w:rsidR="002D7E08" w:rsidRDefault="002D7E08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2D7E08" w:rsidRDefault="002D7E08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555005,23</w:t>
            </w:r>
          </w:p>
        </w:tc>
        <w:tc>
          <w:tcPr>
            <w:tcW w:w="1985" w:type="dxa"/>
          </w:tcPr>
          <w:p w:rsidR="002D7E08" w:rsidRDefault="002D7E0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2D7E08" w:rsidRDefault="002D7E0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D7E08" w:rsidRDefault="002D7E08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D7E08" w:rsidRPr="002D7E08" w:rsidRDefault="002D7E08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МИЦУБИСИ </w:t>
            </w:r>
            <w:r>
              <w:rPr>
                <w:rStyle w:val="FontStyle11"/>
                <w:lang w:val="en-US"/>
              </w:rPr>
              <w:t>OUTLANDER</w:t>
            </w:r>
            <w:r>
              <w:rPr>
                <w:rStyle w:val="FontStyle11"/>
              </w:rPr>
              <w:t>, 2021</w:t>
            </w:r>
          </w:p>
        </w:tc>
        <w:tc>
          <w:tcPr>
            <w:tcW w:w="1276" w:type="dxa"/>
          </w:tcPr>
          <w:p w:rsidR="002D7E08" w:rsidRDefault="002D7E0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D7E08" w:rsidRDefault="002D7E08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63,7</w:t>
            </w:r>
          </w:p>
        </w:tc>
        <w:tc>
          <w:tcPr>
            <w:tcW w:w="1211" w:type="dxa"/>
          </w:tcPr>
          <w:p w:rsidR="002D7E08" w:rsidRDefault="002D7E08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55222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2D7E08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0A23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932023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668"/>
    <w:rsid w:val="00A51A1A"/>
    <w:rsid w:val="00A561FB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301A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C93"/>
  <w15:docId w15:val="{D0AC6CC0-E3B1-48F6-B61B-70EA0E1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5</cp:revision>
  <cp:lastPrinted>2012-05-10T14:00:00Z</cp:lastPrinted>
  <dcterms:created xsi:type="dcterms:W3CDTF">2022-05-11T12:13:00Z</dcterms:created>
  <dcterms:modified xsi:type="dcterms:W3CDTF">2022-05-11T12:17:00Z</dcterms:modified>
</cp:coreProperties>
</file>