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B86FF4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B86FF4">
        <w:rPr>
          <w:rFonts w:ascii="Times New Roman" w:hAnsi="Times New Roman" w:cs="Times New Roman"/>
          <w:szCs w:val="24"/>
        </w:rPr>
        <w:t xml:space="preserve"> – начальника финансово-экономического управления </w:t>
      </w:r>
    </w:p>
    <w:p w:rsidR="00995719" w:rsidRDefault="00B86FF4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 w:rsidR="00254A56">
        <w:rPr>
          <w:rFonts w:ascii="Times New Roman" w:hAnsi="Times New Roman" w:cs="Times New Roman"/>
          <w:szCs w:val="24"/>
        </w:rPr>
        <w:t xml:space="preserve">Ленинского </w:t>
      </w:r>
      <w:r w:rsidR="00C04D55">
        <w:rPr>
          <w:rFonts w:ascii="Times New Roman" w:hAnsi="Times New Roman" w:cs="Times New Roman"/>
          <w:szCs w:val="24"/>
        </w:rPr>
        <w:t>городского округа</w:t>
      </w:r>
      <w:r w:rsidR="00254A56"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D4301A">
        <w:rPr>
          <w:rFonts w:ascii="Times New Roman" w:hAnsi="Times New Roman" w:cs="Times New Roman"/>
          <w:szCs w:val="24"/>
        </w:rPr>
        <w:t>2</w:t>
      </w:r>
      <w:r w:rsidR="00155222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155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D4301A">
              <w:rPr>
                <w:rFonts w:ascii="Times New Roman" w:hAnsi="Times New Roman" w:cs="Times New Roman"/>
                <w:szCs w:val="24"/>
              </w:rPr>
              <w:t>2</w:t>
            </w:r>
            <w:r w:rsidR="0015522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C04D55" w:rsidRDefault="006678A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Колмогорова</w:t>
            </w:r>
          </w:p>
          <w:p w:rsidR="006678AE" w:rsidRDefault="006678A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Лариса</w:t>
            </w:r>
          </w:p>
          <w:p w:rsidR="006678AE" w:rsidRPr="000B09B2" w:rsidRDefault="006678A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Валентиновна</w:t>
            </w:r>
          </w:p>
        </w:tc>
        <w:tc>
          <w:tcPr>
            <w:tcW w:w="1559" w:type="dxa"/>
          </w:tcPr>
          <w:p w:rsidR="000B09B2" w:rsidRPr="008773C1" w:rsidRDefault="006678AE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2464743,14</w:t>
            </w:r>
          </w:p>
        </w:tc>
        <w:tc>
          <w:tcPr>
            <w:tcW w:w="1985" w:type="dxa"/>
          </w:tcPr>
          <w:p w:rsidR="00D4301A" w:rsidRDefault="006678A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6678AE" w:rsidRDefault="006678A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6678AE" w:rsidRPr="004D5555" w:rsidRDefault="006678A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843" w:type="dxa"/>
          </w:tcPr>
          <w:p w:rsidR="00D4301A" w:rsidRDefault="006678A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81,6</w:t>
            </w:r>
          </w:p>
          <w:p w:rsidR="006678AE" w:rsidRDefault="006678A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62,7</w:t>
            </w:r>
          </w:p>
          <w:p w:rsidR="006678AE" w:rsidRDefault="006678A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1417" w:type="dxa"/>
          </w:tcPr>
          <w:p w:rsidR="00D4301A" w:rsidRDefault="006678A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678AE" w:rsidRDefault="006678A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678AE" w:rsidRDefault="006678A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16035" w:rsidRPr="00C04D55" w:rsidRDefault="00D4301A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D33DF1" w:rsidRDefault="006678A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6678AE" w:rsidRDefault="006678A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6678AE" w:rsidRDefault="006678A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773C1" w:rsidRDefault="006678A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86,0</w:t>
            </w:r>
          </w:p>
          <w:p w:rsidR="006678AE" w:rsidRDefault="006678A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678AE" w:rsidRDefault="006678A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224,0</w:t>
            </w:r>
          </w:p>
          <w:p w:rsidR="006678AE" w:rsidRDefault="006678A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678AE" w:rsidRDefault="006678A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43,0</w:t>
            </w:r>
          </w:p>
        </w:tc>
        <w:tc>
          <w:tcPr>
            <w:tcW w:w="1211" w:type="dxa"/>
          </w:tcPr>
          <w:p w:rsidR="008773C1" w:rsidRDefault="006678A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678AE" w:rsidRDefault="006678A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678AE" w:rsidRDefault="006678A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678AE" w:rsidRDefault="006678A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678AE" w:rsidRDefault="006678A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9D5B41" w:rsidTr="00C84354">
        <w:tc>
          <w:tcPr>
            <w:tcW w:w="1951" w:type="dxa"/>
          </w:tcPr>
          <w:p w:rsidR="009D5B41" w:rsidRDefault="009D5B4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D5B41" w:rsidRDefault="009D5B41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9D5B41" w:rsidRDefault="009D5B4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224/477</w:t>
            </w:r>
          </w:p>
          <w:p w:rsidR="009D5B41" w:rsidRDefault="009D5B4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 56/100</w:t>
            </w:r>
          </w:p>
          <w:p w:rsidR="009D5B41" w:rsidRDefault="009D5B4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9D5B41" w:rsidRDefault="009D5B4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843" w:type="dxa"/>
          </w:tcPr>
          <w:p w:rsidR="009D5B41" w:rsidRDefault="009D5B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477,0</w:t>
            </w:r>
          </w:p>
          <w:p w:rsidR="009D5B41" w:rsidRDefault="009D5B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B41" w:rsidRDefault="009D5B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153,5</w:t>
            </w:r>
          </w:p>
          <w:p w:rsidR="009D5B41" w:rsidRDefault="009D5B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50,5</w:t>
            </w:r>
          </w:p>
          <w:p w:rsidR="009D5B41" w:rsidRDefault="009D5B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26,0</w:t>
            </w:r>
          </w:p>
        </w:tc>
        <w:tc>
          <w:tcPr>
            <w:tcW w:w="1417" w:type="dxa"/>
          </w:tcPr>
          <w:p w:rsidR="009D5B41" w:rsidRDefault="009D5B4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D5B41" w:rsidRDefault="009D5B4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B41" w:rsidRDefault="009D5B4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D5B41" w:rsidRDefault="009D5B4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D5B41" w:rsidRDefault="009D5B4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D5B41" w:rsidRDefault="009D5B41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9D5B41" w:rsidRDefault="009D5B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D5B41" w:rsidRDefault="009D5B4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67,2</w:t>
            </w:r>
          </w:p>
        </w:tc>
        <w:tc>
          <w:tcPr>
            <w:tcW w:w="1211" w:type="dxa"/>
          </w:tcPr>
          <w:p w:rsidR="009D5B41" w:rsidRDefault="009D5B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55222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425A6"/>
    <w:rsid w:val="00344EC8"/>
    <w:rsid w:val="003746F4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D239F"/>
    <w:rsid w:val="004D5555"/>
    <w:rsid w:val="004F3227"/>
    <w:rsid w:val="005003C9"/>
    <w:rsid w:val="005171E9"/>
    <w:rsid w:val="00567731"/>
    <w:rsid w:val="00577B98"/>
    <w:rsid w:val="005E6A4F"/>
    <w:rsid w:val="00624601"/>
    <w:rsid w:val="00637133"/>
    <w:rsid w:val="006678AE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C1BE8"/>
    <w:rsid w:val="008E26F0"/>
    <w:rsid w:val="008E3283"/>
    <w:rsid w:val="00935CD0"/>
    <w:rsid w:val="00945F47"/>
    <w:rsid w:val="009461FB"/>
    <w:rsid w:val="009812EF"/>
    <w:rsid w:val="00983A78"/>
    <w:rsid w:val="00991A62"/>
    <w:rsid w:val="00995719"/>
    <w:rsid w:val="009B3872"/>
    <w:rsid w:val="009D5B41"/>
    <w:rsid w:val="009F72F5"/>
    <w:rsid w:val="00A03E23"/>
    <w:rsid w:val="00A163CB"/>
    <w:rsid w:val="00A34FF1"/>
    <w:rsid w:val="00A4558B"/>
    <w:rsid w:val="00A51A1A"/>
    <w:rsid w:val="00A561FB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86FF4"/>
    <w:rsid w:val="00BE5DB7"/>
    <w:rsid w:val="00BE698F"/>
    <w:rsid w:val="00C04D55"/>
    <w:rsid w:val="00C22CBF"/>
    <w:rsid w:val="00C84354"/>
    <w:rsid w:val="00CA4755"/>
    <w:rsid w:val="00CB08FD"/>
    <w:rsid w:val="00CC7D9B"/>
    <w:rsid w:val="00CE4367"/>
    <w:rsid w:val="00D33DF1"/>
    <w:rsid w:val="00D3428B"/>
    <w:rsid w:val="00D4301A"/>
    <w:rsid w:val="00D46B33"/>
    <w:rsid w:val="00D64241"/>
    <w:rsid w:val="00D671EB"/>
    <w:rsid w:val="00D80D2A"/>
    <w:rsid w:val="00DC0F6E"/>
    <w:rsid w:val="00DD59A1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D18E"/>
  <w15:docId w15:val="{D0AC6CC0-E3B1-48F6-B61B-70EA0E1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5</cp:revision>
  <cp:lastPrinted>2012-05-10T14:00:00Z</cp:lastPrinted>
  <dcterms:created xsi:type="dcterms:W3CDTF">2022-05-11T13:13:00Z</dcterms:created>
  <dcterms:modified xsi:type="dcterms:W3CDTF">2022-05-11T13:22:00Z</dcterms:modified>
</cp:coreProperties>
</file>