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09" w:rsidRPr="007F3774" w:rsidRDefault="00092809" w:rsidP="0069499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18901903"/>
    </w:p>
    <w:bookmarkEnd w:id="0"/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774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092809" w:rsidRPr="007F3774" w:rsidRDefault="00092809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2809" w:rsidRPr="007F3774" w:rsidRDefault="00092809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_Hlk118904954"/>
      <w:bookmarkStart w:id="2" w:name="_Hlk121154893"/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_______________________________________________________________________________,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(фамилия, имя, отчество (при наличии)</w:t>
      </w:r>
      <w:r w:rsid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)</w:t>
      </w: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 (</w:t>
      </w:r>
      <w:proofErr w:type="spellStart"/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 адресу: ___________________________________________________</w:t>
      </w: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__________________________________________________________________________________,</w:t>
      </w: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документ, удостоверяющий </w:t>
      </w:r>
      <w:proofErr w:type="gramStart"/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личность:_</w:t>
      </w:r>
      <w:proofErr w:type="gramEnd"/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________________________________________________,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  <w:t>(вид документа, № документа, когда и кем выдан)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свободно, своей волей и в своих интересах даю согласие _______________________ __________________________________________________________________________________ 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Совет депутатов или администрация Ленинского городского округа)</w:t>
      </w:r>
    </w:p>
    <w:bookmarkEnd w:id="1"/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проведение проверочных мероприятий и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органа местного самоуправления Ленинского городского округа с целью: организации поощрения и вручения наградных документов: 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__________________________________________________________________________________,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вид поощрения)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следующих персональных данных: 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а) фамилия, имя, отчество; дата и место рождения; сведения о трудовой деятельности (занимаемая должность, место работы, стаж); сведения об образовании; сведения о предпринимательской деятельности; сведения о государственных наградах, иных наградах и знаках отличия (кем награжден(а) и когда); адрес и дата регистрации по месту жительства, месту пребывания, адрес фактического места жительства; контактный телефон; реквизиты паспорта гражданина Российской Федерации (серия, номер, кем и когда выдан, код подразделения); сведения о судимости, в том числе снятой или погашенной; сведения о факте уголовного преследования, прекращении уголовного преследования; сведения об административных правонарушениях; страховой номер индивидуального лицевого счёта (СНИЛС), идентификационный номер налогоплательщика (ИНН), банковские реквизиты</w:t>
      </w:r>
      <w:r w:rsidRPr="007F3774">
        <w:rPr>
          <w:rStyle w:val="a5"/>
        </w:rPr>
        <w:footnoteReference w:id="1"/>
      </w: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фотографическое изображение лица (биометрические персональные данные)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иные сведения, необходимые для принятия решения о поощрении меня органами местного самоуправления Ленинского городского округа Московской области, представленные в документах о награждении в__________________________________________________________ 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</w:t>
      </w: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Совет депутатов или администрация Ленинского городского округа)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Я ознакомлен(а) с тем, что: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1) настоящее согласие действует с даты его подписания до даты передачи документов, связанных с поощрением, на архивное хранение;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_Hlk118905597"/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начала обработки персональных данных     ____________________________________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(число, месяц, год)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</w:t>
      </w:r>
    </w:p>
    <w:bookmarkEnd w:id="2"/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  <w:bookmarkStart w:id="4" w:name="_GoBack"/>
      <w:bookmarkEnd w:id="3"/>
      <w:bookmarkEnd w:id="4"/>
    </w:p>
    <w:sectPr w:rsidR="00694992" w:rsidRPr="007F3774" w:rsidSect="0009280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33" w:rsidRDefault="00DE1D33" w:rsidP="00694992">
      <w:pPr>
        <w:spacing w:after="0" w:line="240" w:lineRule="auto"/>
      </w:pPr>
      <w:r>
        <w:separator/>
      </w:r>
    </w:p>
  </w:endnote>
  <w:endnote w:type="continuationSeparator" w:id="0">
    <w:p w:rsidR="00DE1D33" w:rsidRDefault="00DE1D33" w:rsidP="006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33" w:rsidRDefault="00DE1D33" w:rsidP="00694992">
      <w:pPr>
        <w:spacing w:after="0" w:line="240" w:lineRule="auto"/>
      </w:pPr>
      <w:r>
        <w:separator/>
      </w:r>
    </w:p>
  </w:footnote>
  <w:footnote w:type="continuationSeparator" w:id="0">
    <w:p w:rsidR="00DE1D33" w:rsidRDefault="00DE1D33" w:rsidP="00694992">
      <w:pPr>
        <w:spacing w:after="0" w:line="240" w:lineRule="auto"/>
      </w:pPr>
      <w:r>
        <w:continuationSeparator/>
      </w:r>
    </w:p>
  </w:footnote>
  <w:footnote w:id="1">
    <w:p w:rsidR="00694992" w:rsidRPr="00073CDA" w:rsidRDefault="00694992" w:rsidP="00694992">
      <w:pPr>
        <w:pStyle w:val="a3"/>
        <w:rPr>
          <w:i/>
          <w:iCs/>
        </w:rPr>
      </w:pPr>
      <w:r>
        <w:rPr>
          <w:rStyle w:val="a5"/>
        </w:rPr>
        <w:footnoteRef/>
      </w:r>
      <w:r>
        <w:t xml:space="preserve"> </w:t>
      </w:r>
      <w:r w:rsidRPr="00073CDA">
        <w:rPr>
          <w:i/>
          <w:iCs/>
        </w:rPr>
        <w:t xml:space="preserve">Данные </w:t>
      </w:r>
      <w:proofErr w:type="spellStart"/>
      <w:r w:rsidRPr="00073CDA">
        <w:rPr>
          <w:i/>
          <w:iCs/>
        </w:rPr>
        <w:t>СНИЛС</w:t>
      </w:r>
      <w:proofErr w:type="spellEnd"/>
      <w:r w:rsidRPr="00073CDA">
        <w:rPr>
          <w:i/>
          <w:iCs/>
        </w:rPr>
        <w:t>, ИНН, банковские реквизиты обрабатываются только в случае их предоставления при денежном и ином материальном поощрении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24D"/>
    <w:multiLevelType w:val="multilevel"/>
    <w:tmpl w:val="AC8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07158"/>
    <w:multiLevelType w:val="multilevel"/>
    <w:tmpl w:val="02E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0"/>
    <w:rsid w:val="000757A8"/>
    <w:rsid w:val="00092809"/>
    <w:rsid w:val="000A1CEE"/>
    <w:rsid w:val="001347CA"/>
    <w:rsid w:val="00276E5C"/>
    <w:rsid w:val="002E2CA6"/>
    <w:rsid w:val="003E7150"/>
    <w:rsid w:val="004C6790"/>
    <w:rsid w:val="00694992"/>
    <w:rsid w:val="00794EE1"/>
    <w:rsid w:val="007D397C"/>
    <w:rsid w:val="007F3774"/>
    <w:rsid w:val="00960B9D"/>
    <w:rsid w:val="00BB18D5"/>
    <w:rsid w:val="00D27AC3"/>
    <w:rsid w:val="00DE1D33"/>
    <w:rsid w:val="00E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7A50"/>
  <w15:chartTrackingRefBased/>
  <w15:docId w15:val="{4E89979B-FA83-4AD2-AEEA-6A7EAF6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4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4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0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Asus</cp:lastModifiedBy>
  <cp:revision>3</cp:revision>
  <dcterms:created xsi:type="dcterms:W3CDTF">2023-04-04T07:03:00Z</dcterms:created>
  <dcterms:modified xsi:type="dcterms:W3CDTF">2023-04-04T07:26:00Z</dcterms:modified>
</cp:coreProperties>
</file>