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F84751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директора М</w:t>
      </w:r>
      <w:r w:rsidR="004C2193">
        <w:rPr>
          <w:rFonts w:ascii="Times New Roman" w:hAnsi="Times New Roman" w:cs="Times New Roman"/>
          <w:szCs w:val="24"/>
        </w:rPr>
        <w:t>Б</w:t>
      </w:r>
      <w:r>
        <w:rPr>
          <w:rFonts w:ascii="Times New Roman" w:hAnsi="Times New Roman" w:cs="Times New Roman"/>
          <w:szCs w:val="24"/>
        </w:rPr>
        <w:t>У</w:t>
      </w:r>
      <w:r w:rsidR="004C2193">
        <w:rPr>
          <w:rFonts w:ascii="Times New Roman" w:hAnsi="Times New Roman" w:cs="Times New Roman"/>
          <w:szCs w:val="24"/>
        </w:rPr>
        <w:t xml:space="preserve"> Ленинского городского округа </w:t>
      </w:r>
      <w:r>
        <w:rPr>
          <w:rFonts w:ascii="Times New Roman" w:hAnsi="Times New Roman" w:cs="Times New Roman"/>
          <w:szCs w:val="24"/>
        </w:rPr>
        <w:t>«</w:t>
      </w:r>
      <w:r w:rsidR="004C2193">
        <w:rPr>
          <w:rFonts w:ascii="Times New Roman" w:hAnsi="Times New Roman" w:cs="Times New Roman"/>
          <w:szCs w:val="24"/>
        </w:rPr>
        <w:t>МФЦ</w:t>
      </w:r>
      <w:r>
        <w:rPr>
          <w:rFonts w:ascii="Times New Roman" w:hAnsi="Times New Roman" w:cs="Times New Roman"/>
          <w:szCs w:val="24"/>
        </w:rPr>
        <w:t>»</w:t>
      </w:r>
      <w:r w:rsidR="00254A56">
        <w:rPr>
          <w:rFonts w:ascii="Times New Roman" w:hAnsi="Times New Roman" w:cs="Times New Roman"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EC52FC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305"/>
        <w:gridCol w:w="1247"/>
        <w:gridCol w:w="1211"/>
      </w:tblGrid>
      <w:tr w:rsidR="00C84354" w:rsidTr="00BD073D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C52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EC52FC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BD073D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30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47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1C4675" w:rsidTr="00BD073D">
        <w:tc>
          <w:tcPr>
            <w:tcW w:w="1951" w:type="dxa"/>
          </w:tcPr>
          <w:p w:rsidR="00BD073D" w:rsidRDefault="004C2193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Бондаренко</w:t>
            </w:r>
          </w:p>
          <w:p w:rsidR="004C2193" w:rsidRDefault="004C2193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Николай</w:t>
            </w:r>
          </w:p>
          <w:p w:rsidR="004C2193" w:rsidRPr="000B09B2" w:rsidRDefault="004C2193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Васильевич</w:t>
            </w:r>
          </w:p>
        </w:tc>
        <w:tc>
          <w:tcPr>
            <w:tcW w:w="1559" w:type="dxa"/>
          </w:tcPr>
          <w:p w:rsidR="000B09B2" w:rsidRPr="008773C1" w:rsidRDefault="004C2193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3060225,27</w:t>
            </w:r>
          </w:p>
        </w:tc>
        <w:tc>
          <w:tcPr>
            <w:tcW w:w="1985" w:type="dxa"/>
          </w:tcPr>
          <w:p w:rsidR="00BD073D" w:rsidRDefault="004C219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C2193" w:rsidRDefault="004C219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C2193" w:rsidRDefault="004C219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C2193" w:rsidRDefault="004C219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  <w:p w:rsidR="004C2193" w:rsidRDefault="004C219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4C2193" w:rsidRDefault="004C219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4C2193" w:rsidRPr="004D5555" w:rsidRDefault="004C219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под гараж</w:t>
            </w:r>
          </w:p>
        </w:tc>
        <w:tc>
          <w:tcPr>
            <w:tcW w:w="1843" w:type="dxa"/>
          </w:tcPr>
          <w:p w:rsidR="00BD073D" w:rsidRDefault="004C219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47,4</w:t>
            </w:r>
          </w:p>
          <w:p w:rsidR="004C2193" w:rsidRDefault="004C219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84,4</w:t>
            </w:r>
          </w:p>
          <w:p w:rsidR="004C2193" w:rsidRDefault="004C219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50,6</w:t>
            </w:r>
          </w:p>
          <w:p w:rsidR="004C2193" w:rsidRDefault="004C219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38,2</w:t>
            </w:r>
          </w:p>
          <w:p w:rsidR="004C2193" w:rsidRDefault="004C219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19,9</w:t>
            </w:r>
          </w:p>
          <w:p w:rsidR="004C2193" w:rsidRDefault="004C219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21,5</w:t>
            </w:r>
          </w:p>
          <w:p w:rsidR="004C2193" w:rsidRDefault="004C219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21,0</w:t>
            </w:r>
          </w:p>
        </w:tc>
        <w:tc>
          <w:tcPr>
            <w:tcW w:w="1417" w:type="dxa"/>
          </w:tcPr>
          <w:p w:rsidR="00BD073D" w:rsidRDefault="004C2193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C2193" w:rsidRDefault="004C2193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C2193" w:rsidRDefault="004C2193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C2193" w:rsidRDefault="004C2193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C2193" w:rsidRDefault="004C2193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C2193" w:rsidRDefault="004C2193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C2193" w:rsidRPr="00F84751" w:rsidRDefault="004C2193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84751" w:rsidRDefault="004C2193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Автомобиль легковой Тойота Лексус </w:t>
            </w:r>
            <w:r>
              <w:rPr>
                <w:rStyle w:val="FontStyle11"/>
                <w:lang w:val="en-US"/>
              </w:rPr>
              <w:t>ES</w:t>
            </w:r>
            <w:r>
              <w:rPr>
                <w:rStyle w:val="FontStyle11"/>
              </w:rPr>
              <w:t xml:space="preserve"> 350</w:t>
            </w:r>
          </w:p>
          <w:p w:rsidR="004C2193" w:rsidRPr="004C2193" w:rsidRDefault="004C2193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Коммунальная уборочная машина МУП-320РТР-1</w:t>
            </w:r>
          </w:p>
        </w:tc>
        <w:tc>
          <w:tcPr>
            <w:tcW w:w="1305" w:type="dxa"/>
          </w:tcPr>
          <w:p w:rsidR="00BD073D" w:rsidRPr="001C4675" w:rsidRDefault="00BD07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</w:tcPr>
          <w:p w:rsidR="00BD073D" w:rsidRPr="001C4675" w:rsidRDefault="00BD073D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BD073D" w:rsidRPr="001C4675" w:rsidRDefault="00BD07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073D" w:rsidRPr="001C4675" w:rsidTr="00BD073D">
        <w:tc>
          <w:tcPr>
            <w:tcW w:w="1951" w:type="dxa"/>
          </w:tcPr>
          <w:p w:rsidR="00BD073D" w:rsidRDefault="00C952F8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BD073D" w:rsidRDefault="00C952F8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4957459,46</w:t>
            </w:r>
          </w:p>
        </w:tc>
        <w:tc>
          <w:tcPr>
            <w:tcW w:w="1985" w:type="dxa"/>
          </w:tcPr>
          <w:p w:rsidR="00983B82" w:rsidRDefault="00C952F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(1/2 доли)</w:t>
            </w:r>
          </w:p>
          <w:p w:rsidR="00C952F8" w:rsidRDefault="00C952F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C952F8" w:rsidRDefault="00C952F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C952F8" w:rsidRDefault="00C952F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(4/15 доли)</w:t>
            </w:r>
          </w:p>
          <w:p w:rsidR="00C952F8" w:rsidRDefault="00C952F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C952F8" w:rsidRDefault="00C952F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 (1/2 доли)</w:t>
            </w:r>
          </w:p>
        </w:tc>
        <w:tc>
          <w:tcPr>
            <w:tcW w:w="1843" w:type="dxa"/>
          </w:tcPr>
          <w:p w:rsidR="00983B82" w:rsidRDefault="00C952F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971,00</w:t>
            </w:r>
          </w:p>
          <w:p w:rsidR="00C952F8" w:rsidRDefault="00C952F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52F8" w:rsidRDefault="00C952F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2559,00</w:t>
            </w:r>
          </w:p>
          <w:p w:rsidR="00C952F8" w:rsidRDefault="00C952F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52F8" w:rsidRDefault="00C952F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80,00</w:t>
            </w:r>
          </w:p>
          <w:p w:rsidR="00C952F8" w:rsidRDefault="00C952F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62,20</w:t>
            </w:r>
          </w:p>
          <w:p w:rsidR="00C952F8" w:rsidRDefault="00C952F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52F8" w:rsidRDefault="00C952F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35,90</w:t>
            </w:r>
          </w:p>
          <w:p w:rsidR="00C952F8" w:rsidRDefault="00C952F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31,20</w:t>
            </w:r>
          </w:p>
        </w:tc>
        <w:tc>
          <w:tcPr>
            <w:tcW w:w="1417" w:type="dxa"/>
          </w:tcPr>
          <w:p w:rsidR="00983B82" w:rsidRDefault="00C952F8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952F8" w:rsidRDefault="00C952F8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52F8" w:rsidRDefault="00C952F8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952F8" w:rsidRDefault="00C952F8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52F8" w:rsidRDefault="00C952F8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952F8" w:rsidRDefault="00C952F8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952F8" w:rsidRDefault="00C952F8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52F8" w:rsidRDefault="00C952F8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952F8" w:rsidRDefault="00C952F8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D073D" w:rsidRPr="004C2193" w:rsidRDefault="00C952F8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Автомобиль грузовой ГАЗ</w:t>
            </w:r>
            <w:r w:rsidR="00130D89">
              <w:rPr>
                <w:rStyle w:val="FontStyle11"/>
              </w:rPr>
              <w:t>-173410-0000010</w:t>
            </w:r>
            <w:bookmarkStart w:id="0" w:name="_GoBack"/>
            <w:bookmarkEnd w:id="0"/>
          </w:p>
        </w:tc>
        <w:tc>
          <w:tcPr>
            <w:tcW w:w="1305" w:type="dxa"/>
          </w:tcPr>
          <w:p w:rsidR="00BD073D" w:rsidRDefault="00BD07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</w:tcPr>
          <w:p w:rsidR="00BD073D" w:rsidRDefault="00BD073D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BD073D" w:rsidRDefault="00BD07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4A56" w:rsidRPr="00F84751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F84751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101FE"/>
    <w:rsid w:val="00130D89"/>
    <w:rsid w:val="00177709"/>
    <w:rsid w:val="00192187"/>
    <w:rsid w:val="001C4675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32163"/>
    <w:rsid w:val="003425A6"/>
    <w:rsid w:val="00344EC8"/>
    <w:rsid w:val="003746F4"/>
    <w:rsid w:val="00386A5D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C2193"/>
    <w:rsid w:val="004D239F"/>
    <w:rsid w:val="004D5555"/>
    <w:rsid w:val="004F3227"/>
    <w:rsid w:val="005003C9"/>
    <w:rsid w:val="005171E9"/>
    <w:rsid w:val="00567731"/>
    <w:rsid w:val="00577B98"/>
    <w:rsid w:val="00590132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84D68"/>
    <w:rsid w:val="008C1BE8"/>
    <w:rsid w:val="008E26F0"/>
    <w:rsid w:val="00935CD0"/>
    <w:rsid w:val="00945F47"/>
    <w:rsid w:val="009461FB"/>
    <w:rsid w:val="009812EF"/>
    <w:rsid w:val="00983A78"/>
    <w:rsid w:val="00983B82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721E0"/>
    <w:rsid w:val="00A743B5"/>
    <w:rsid w:val="00A87A3C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D073D"/>
    <w:rsid w:val="00BE5DB7"/>
    <w:rsid w:val="00BE698F"/>
    <w:rsid w:val="00C04D55"/>
    <w:rsid w:val="00C22CBF"/>
    <w:rsid w:val="00C84354"/>
    <w:rsid w:val="00C952F8"/>
    <w:rsid w:val="00CA4755"/>
    <w:rsid w:val="00CB08FD"/>
    <w:rsid w:val="00CC7D9B"/>
    <w:rsid w:val="00CE4367"/>
    <w:rsid w:val="00CF2F9A"/>
    <w:rsid w:val="00D33DF1"/>
    <w:rsid w:val="00D3428B"/>
    <w:rsid w:val="00D46B33"/>
    <w:rsid w:val="00D64241"/>
    <w:rsid w:val="00D671EB"/>
    <w:rsid w:val="00D80D2A"/>
    <w:rsid w:val="00DC0F6E"/>
    <w:rsid w:val="00DD59A1"/>
    <w:rsid w:val="00E91E24"/>
    <w:rsid w:val="00EC52FC"/>
    <w:rsid w:val="00ED6AC5"/>
    <w:rsid w:val="00EF43CD"/>
    <w:rsid w:val="00F23A25"/>
    <w:rsid w:val="00F31F98"/>
    <w:rsid w:val="00F61674"/>
    <w:rsid w:val="00F61B9A"/>
    <w:rsid w:val="00F84751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6183"/>
  <w15:docId w15:val="{467C384D-BE5F-4910-AAD8-7BA71941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6</cp:revision>
  <cp:lastPrinted>2012-05-10T14:00:00Z</cp:lastPrinted>
  <dcterms:created xsi:type="dcterms:W3CDTF">2021-05-13T08:56:00Z</dcterms:created>
  <dcterms:modified xsi:type="dcterms:W3CDTF">2021-05-13T09:07:00Z</dcterms:modified>
</cp:coreProperties>
</file>