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F8475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директора М</w:t>
      </w:r>
      <w:r w:rsidR="00BD073D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У «</w:t>
      </w:r>
      <w:r w:rsidR="00BD073D">
        <w:rPr>
          <w:rFonts w:ascii="Times New Roman" w:hAnsi="Times New Roman" w:cs="Times New Roman"/>
          <w:szCs w:val="24"/>
        </w:rPr>
        <w:t>Центр торгов Ленинского муниципального района Московской области</w:t>
      </w:r>
      <w:r>
        <w:rPr>
          <w:rFonts w:ascii="Times New Roman" w:hAnsi="Times New Roman" w:cs="Times New Roman"/>
          <w:szCs w:val="24"/>
        </w:rPr>
        <w:t>»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305"/>
        <w:gridCol w:w="1247"/>
        <w:gridCol w:w="1211"/>
      </w:tblGrid>
      <w:tr w:rsidR="00C84354" w:rsidTr="00BD073D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BD073D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30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47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BD073D">
        <w:tc>
          <w:tcPr>
            <w:tcW w:w="1951" w:type="dxa"/>
          </w:tcPr>
          <w:p w:rsidR="00F84751" w:rsidRDefault="00BD073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Пак</w:t>
            </w:r>
          </w:p>
          <w:p w:rsidR="00BD073D" w:rsidRDefault="00BD073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Галина</w:t>
            </w:r>
          </w:p>
          <w:p w:rsidR="00BD073D" w:rsidRPr="000B09B2" w:rsidRDefault="00BD073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0B09B2" w:rsidRPr="008773C1" w:rsidRDefault="00BD073D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1302880,83</w:t>
            </w:r>
          </w:p>
        </w:tc>
        <w:tc>
          <w:tcPr>
            <w:tcW w:w="1985" w:type="dxa"/>
          </w:tcPr>
          <w:p w:rsidR="00F84751" w:rsidRDefault="00BD073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BD073D" w:rsidRPr="004D5555" w:rsidRDefault="00BD073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F84751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44,5</w:t>
            </w:r>
          </w:p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1782,00</w:t>
            </w:r>
          </w:p>
        </w:tc>
        <w:tc>
          <w:tcPr>
            <w:tcW w:w="1417" w:type="dxa"/>
          </w:tcPr>
          <w:p w:rsidR="00F84751" w:rsidRDefault="00BD073D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D073D" w:rsidRPr="00F84751" w:rsidRDefault="00BD073D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84751" w:rsidRPr="00F84751" w:rsidRDefault="00BD073D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нет</w:t>
            </w:r>
          </w:p>
        </w:tc>
        <w:tc>
          <w:tcPr>
            <w:tcW w:w="1305" w:type="dxa"/>
          </w:tcPr>
          <w:p w:rsidR="00D33DF1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BD073D" w:rsidRPr="001C4675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247" w:type="dxa"/>
          </w:tcPr>
          <w:p w:rsidR="008773C1" w:rsidRDefault="00BD07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135,20</w:t>
            </w:r>
          </w:p>
          <w:p w:rsidR="00BD073D" w:rsidRDefault="00BD07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836,00</w:t>
            </w:r>
          </w:p>
          <w:p w:rsidR="00BD073D" w:rsidRDefault="00BD07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D073D" w:rsidRPr="001C4675" w:rsidRDefault="00BD07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27,90</w:t>
            </w:r>
          </w:p>
        </w:tc>
        <w:tc>
          <w:tcPr>
            <w:tcW w:w="1211" w:type="dxa"/>
          </w:tcPr>
          <w:p w:rsidR="008773C1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D073D" w:rsidRPr="001C4675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BD073D" w:rsidRPr="001C4675" w:rsidTr="00BD073D">
        <w:tc>
          <w:tcPr>
            <w:tcW w:w="1951" w:type="dxa"/>
          </w:tcPr>
          <w:p w:rsidR="00BD073D" w:rsidRDefault="00983B8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BD073D" w:rsidRDefault="00983B82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5594510,84</w:t>
            </w:r>
          </w:p>
        </w:tc>
        <w:tc>
          <w:tcPr>
            <w:tcW w:w="1985" w:type="dxa"/>
          </w:tcPr>
          <w:p w:rsidR="00BD073D" w:rsidRDefault="00983B82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83B82" w:rsidRDefault="00983B82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83B82" w:rsidRDefault="00983B82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843" w:type="dxa"/>
          </w:tcPr>
          <w:p w:rsidR="00BD073D" w:rsidRDefault="00983B8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135,20</w:t>
            </w:r>
          </w:p>
          <w:p w:rsidR="00983B82" w:rsidRDefault="00983B8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836,00</w:t>
            </w:r>
          </w:p>
          <w:p w:rsidR="00983B82" w:rsidRDefault="00983B8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3B82" w:rsidRDefault="00983B8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27,90</w:t>
            </w:r>
          </w:p>
        </w:tc>
        <w:tc>
          <w:tcPr>
            <w:tcW w:w="1417" w:type="dxa"/>
          </w:tcPr>
          <w:p w:rsidR="00BD073D" w:rsidRDefault="00983B82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83B82" w:rsidRDefault="00983B82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83B82" w:rsidRDefault="00983B82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3B82" w:rsidRDefault="00983B82" w:rsidP="001C46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D073D" w:rsidRPr="00983B82" w:rsidRDefault="00983B82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Автомобиль </w:t>
            </w:r>
            <w:r>
              <w:rPr>
                <w:rStyle w:val="FontStyle11"/>
                <w:lang w:val="en-US"/>
              </w:rPr>
              <w:t>Mitsubishi Lancer</w:t>
            </w:r>
          </w:p>
        </w:tc>
        <w:tc>
          <w:tcPr>
            <w:tcW w:w="1305" w:type="dxa"/>
          </w:tcPr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 w:rsidR="00BD073D" w:rsidRDefault="00BD073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BD073D" w:rsidRDefault="00BD073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F84751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F84751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90132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83B82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D073D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91E24"/>
    <w:rsid w:val="00EC52FC"/>
    <w:rsid w:val="00ED6AC5"/>
    <w:rsid w:val="00EF43CD"/>
    <w:rsid w:val="00F23A25"/>
    <w:rsid w:val="00F31F98"/>
    <w:rsid w:val="00F61674"/>
    <w:rsid w:val="00F61B9A"/>
    <w:rsid w:val="00F84751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6183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2021-05-13T08:47:00Z</dcterms:created>
  <dcterms:modified xsi:type="dcterms:W3CDTF">2021-05-13T08:51:00Z</dcterms:modified>
</cp:coreProperties>
</file>