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8A1305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8A13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8A1305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0B09B2" w:rsidRDefault="007A2B2E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Квасникова</w:t>
            </w:r>
            <w:proofErr w:type="spellEnd"/>
          </w:p>
          <w:p w:rsidR="007A2B2E" w:rsidRDefault="007A2B2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Татьяна</w:t>
            </w:r>
          </w:p>
          <w:p w:rsidR="007A2B2E" w:rsidRPr="000B09B2" w:rsidRDefault="007A2B2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0B09B2" w:rsidRPr="008773C1" w:rsidRDefault="007A2B2E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1633440,87</w:t>
            </w:r>
          </w:p>
        </w:tc>
        <w:tc>
          <w:tcPr>
            <w:tcW w:w="1985" w:type="dxa"/>
          </w:tcPr>
          <w:p w:rsidR="003A225E" w:rsidRDefault="007A2B2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7A2B2E" w:rsidRDefault="007A2B2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7A2B2E" w:rsidRDefault="007A2B2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½</w:t>
            </w:r>
          </w:p>
          <w:p w:rsidR="007A2B2E" w:rsidRPr="004D5555" w:rsidRDefault="007A2B2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3A225E" w:rsidRDefault="007A2B2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407</w:t>
            </w:r>
          </w:p>
          <w:p w:rsidR="007A2B2E" w:rsidRDefault="007A2B2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A2B2E" w:rsidRDefault="007A2B2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103,5</w:t>
            </w:r>
          </w:p>
          <w:p w:rsidR="007A2B2E" w:rsidRDefault="007A2B2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59,8</w:t>
            </w:r>
          </w:p>
          <w:p w:rsidR="007A2B2E" w:rsidRDefault="007A2B2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49,8</w:t>
            </w:r>
          </w:p>
        </w:tc>
        <w:tc>
          <w:tcPr>
            <w:tcW w:w="1417" w:type="dxa"/>
          </w:tcPr>
          <w:p w:rsidR="003A225E" w:rsidRDefault="007A2B2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7A2B2E" w:rsidRDefault="007A2B2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A2B2E" w:rsidRDefault="007A2B2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7A2B2E" w:rsidRDefault="007A2B2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7A2B2E" w:rsidRDefault="007A2B2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Pr="007A2B2E" w:rsidRDefault="007A2B2E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 xml:space="preserve">Хонда </w:t>
            </w:r>
            <w:r>
              <w:rPr>
                <w:rStyle w:val="FontStyle11"/>
                <w:lang w:val="en-US"/>
              </w:rPr>
              <w:t>HR-V</w:t>
            </w:r>
          </w:p>
        </w:tc>
        <w:tc>
          <w:tcPr>
            <w:tcW w:w="1276" w:type="dxa"/>
          </w:tcPr>
          <w:p w:rsidR="00D33DF1" w:rsidRDefault="007A2B2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773C1" w:rsidRDefault="007A2B2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1350</w:t>
            </w:r>
          </w:p>
        </w:tc>
        <w:tc>
          <w:tcPr>
            <w:tcW w:w="1211" w:type="dxa"/>
          </w:tcPr>
          <w:p w:rsidR="008773C1" w:rsidRDefault="007A2B2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685449" w:rsidTr="00C84354">
        <w:tc>
          <w:tcPr>
            <w:tcW w:w="1951" w:type="dxa"/>
          </w:tcPr>
          <w:p w:rsidR="00685449" w:rsidRDefault="007A2B2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685449" w:rsidRPr="009461FB" w:rsidRDefault="007A2B2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618410,08</w:t>
            </w:r>
          </w:p>
        </w:tc>
        <w:tc>
          <w:tcPr>
            <w:tcW w:w="1985" w:type="dxa"/>
          </w:tcPr>
          <w:p w:rsidR="00316035" w:rsidRDefault="007A2B2E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½</w:t>
            </w:r>
          </w:p>
          <w:p w:rsidR="007A2B2E" w:rsidRDefault="007A2B2E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85449" w:rsidRDefault="007A2B2E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59,8</w:t>
            </w:r>
          </w:p>
        </w:tc>
        <w:tc>
          <w:tcPr>
            <w:tcW w:w="1417" w:type="dxa"/>
          </w:tcPr>
          <w:p w:rsidR="004C0341" w:rsidRDefault="007A2B2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85449" w:rsidRPr="007A2B2E" w:rsidRDefault="007A2B2E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proofErr w:type="spellStart"/>
            <w:r>
              <w:rPr>
                <w:rStyle w:val="FontStyle11"/>
              </w:rPr>
              <w:t>Рено</w:t>
            </w:r>
            <w:proofErr w:type="spellEnd"/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en-US"/>
              </w:rPr>
              <w:t>Duster</w:t>
            </w:r>
          </w:p>
        </w:tc>
        <w:tc>
          <w:tcPr>
            <w:tcW w:w="1276" w:type="dxa"/>
          </w:tcPr>
          <w:p w:rsidR="00685449" w:rsidRDefault="007A2B2E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685449" w:rsidRDefault="007A2B2E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:rsidR="00685449" w:rsidRDefault="007A2B2E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6792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425A6"/>
    <w:rsid w:val="00344EC8"/>
    <w:rsid w:val="003746F4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2B2E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47D89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2012-05-10T14:00:00Z</cp:lastPrinted>
  <dcterms:created xsi:type="dcterms:W3CDTF">2020-07-09T11:10:00Z</dcterms:created>
  <dcterms:modified xsi:type="dcterms:W3CDTF">2020-07-09T11:15:00Z</dcterms:modified>
</cp:coreProperties>
</file>