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71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Сведения </w:t>
      </w:r>
    </w:p>
    <w:p w:rsidR="00AD3A9A" w:rsidRPr="00AD3A9A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 доходах, имуществе и обязательствах имущественного характера </w:t>
      </w:r>
    </w:p>
    <w:p w:rsidR="00995719" w:rsidRDefault="00452240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начальника управления земельно-имущественных отношений</w:t>
      </w:r>
      <w:r w:rsidR="00254A56">
        <w:rPr>
          <w:rFonts w:ascii="Times New Roman" w:hAnsi="Times New Roman" w:cs="Times New Roman"/>
          <w:szCs w:val="24"/>
        </w:rPr>
        <w:t xml:space="preserve"> администрации</w:t>
      </w:r>
      <w:r w:rsidR="00AD3A9A" w:rsidRPr="00AD3A9A">
        <w:rPr>
          <w:rFonts w:ascii="Times New Roman" w:hAnsi="Times New Roman" w:cs="Times New Roman"/>
          <w:szCs w:val="24"/>
        </w:rPr>
        <w:t xml:space="preserve"> </w:t>
      </w:r>
      <w:r w:rsidR="00254A56">
        <w:rPr>
          <w:rFonts w:ascii="Times New Roman" w:hAnsi="Times New Roman" w:cs="Times New Roman"/>
          <w:szCs w:val="24"/>
        </w:rPr>
        <w:t xml:space="preserve">Ленинского </w:t>
      </w:r>
      <w:r w:rsidR="008A1305">
        <w:rPr>
          <w:rFonts w:ascii="Times New Roman" w:hAnsi="Times New Roman" w:cs="Times New Roman"/>
          <w:szCs w:val="24"/>
        </w:rPr>
        <w:t>городского округа</w:t>
      </w:r>
      <w:r w:rsidR="00254A56">
        <w:rPr>
          <w:rFonts w:ascii="Times New Roman" w:hAnsi="Times New Roman" w:cs="Times New Roman"/>
          <w:szCs w:val="24"/>
        </w:rPr>
        <w:t xml:space="preserve"> Московской области </w:t>
      </w:r>
    </w:p>
    <w:p w:rsidR="000251A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 членов его семьи за период с 1 января по 31 декабря 201</w:t>
      </w:r>
      <w:r w:rsidR="008A1305">
        <w:rPr>
          <w:rFonts w:ascii="Times New Roman" w:hAnsi="Times New Roman" w:cs="Times New Roman"/>
          <w:szCs w:val="24"/>
        </w:rPr>
        <w:t>9</w:t>
      </w:r>
      <w:r>
        <w:rPr>
          <w:rFonts w:ascii="Times New Roman" w:hAnsi="Times New Roman" w:cs="Times New Roman"/>
          <w:szCs w:val="24"/>
        </w:rPr>
        <w:t xml:space="preserve"> года</w:t>
      </w:r>
    </w:p>
    <w:p w:rsidR="00254A56" w:rsidRDefault="00254A56" w:rsidP="00254A56">
      <w:pPr>
        <w:jc w:val="center"/>
        <w:rPr>
          <w:rFonts w:ascii="Times New Roman" w:hAnsi="Times New Roman" w:cs="Times New Roman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951"/>
        <w:gridCol w:w="1559"/>
        <w:gridCol w:w="1985"/>
        <w:gridCol w:w="1843"/>
        <w:gridCol w:w="1417"/>
        <w:gridCol w:w="2268"/>
        <w:gridCol w:w="1559"/>
        <w:gridCol w:w="993"/>
        <w:gridCol w:w="1211"/>
      </w:tblGrid>
      <w:tr w:rsidR="00C84354" w:rsidTr="00C84354">
        <w:tc>
          <w:tcPr>
            <w:tcW w:w="1951" w:type="dxa"/>
            <w:vMerge w:val="restart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84354" w:rsidRDefault="00C84354" w:rsidP="008A13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Декларированный  годовой доход за 201</w:t>
            </w:r>
            <w:r w:rsidR="008A1305">
              <w:rPr>
                <w:rFonts w:ascii="Times New Roman" w:hAnsi="Times New Roman" w:cs="Times New Roman"/>
                <w:szCs w:val="24"/>
              </w:rPr>
              <w:t>9</w:t>
            </w:r>
            <w:r>
              <w:rPr>
                <w:rFonts w:ascii="Times New Roman" w:hAnsi="Times New Roman" w:cs="Times New Roman"/>
                <w:szCs w:val="24"/>
              </w:rPr>
              <w:t xml:space="preserve"> год (руб.)</w:t>
            </w:r>
          </w:p>
        </w:tc>
        <w:tc>
          <w:tcPr>
            <w:tcW w:w="7513" w:type="dxa"/>
            <w:gridSpan w:val="4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63" w:type="dxa"/>
            <w:gridSpan w:val="3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находящегося, в пользовании</w:t>
            </w:r>
          </w:p>
        </w:tc>
      </w:tr>
      <w:tr w:rsidR="00C84354" w:rsidTr="009F4F60">
        <w:tc>
          <w:tcPr>
            <w:tcW w:w="1951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843" w:type="dxa"/>
          </w:tcPr>
          <w:p w:rsidR="00C84354" w:rsidRDefault="00C84354" w:rsidP="00C843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417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  <w:tc>
          <w:tcPr>
            <w:tcW w:w="2268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Транспортные средства</w:t>
            </w:r>
          </w:p>
        </w:tc>
        <w:tc>
          <w:tcPr>
            <w:tcW w:w="1559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993" w:type="dxa"/>
          </w:tcPr>
          <w:p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211" w:type="dxa"/>
          </w:tcPr>
          <w:p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</w:tr>
      <w:tr w:rsidR="000B09B2" w:rsidRPr="00452240" w:rsidTr="009F4F60">
        <w:tc>
          <w:tcPr>
            <w:tcW w:w="1951" w:type="dxa"/>
          </w:tcPr>
          <w:p w:rsidR="000B09B2" w:rsidRDefault="00452240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Здоров</w:t>
            </w:r>
          </w:p>
          <w:p w:rsidR="00452240" w:rsidRDefault="00452240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Николай</w:t>
            </w:r>
          </w:p>
          <w:p w:rsidR="00452240" w:rsidRPr="000B09B2" w:rsidRDefault="00452240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Олегович</w:t>
            </w:r>
          </w:p>
        </w:tc>
        <w:tc>
          <w:tcPr>
            <w:tcW w:w="1559" w:type="dxa"/>
          </w:tcPr>
          <w:p w:rsidR="000B09B2" w:rsidRPr="008773C1" w:rsidRDefault="00452240" w:rsidP="00935C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2230159,48</w:t>
            </w:r>
          </w:p>
        </w:tc>
        <w:tc>
          <w:tcPr>
            <w:tcW w:w="1985" w:type="dxa"/>
          </w:tcPr>
          <w:p w:rsidR="003A225E" w:rsidRPr="004D5555" w:rsidRDefault="00452240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Квартира </w:t>
            </w:r>
          </w:p>
        </w:tc>
        <w:tc>
          <w:tcPr>
            <w:tcW w:w="1843" w:type="dxa"/>
          </w:tcPr>
          <w:p w:rsidR="003A225E" w:rsidRDefault="00452240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62,1</w:t>
            </w:r>
          </w:p>
        </w:tc>
        <w:tc>
          <w:tcPr>
            <w:tcW w:w="1417" w:type="dxa"/>
          </w:tcPr>
          <w:p w:rsidR="003A225E" w:rsidRDefault="00452240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68" w:type="dxa"/>
          </w:tcPr>
          <w:p w:rsidR="00316035" w:rsidRDefault="00452240" w:rsidP="003E653D">
            <w:pPr>
              <w:pStyle w:val="Style3"/>
              <w:widowControl/>
              <w:jc w:val="center"/>
              <w:rPr>
                <w:rStyle w:val="FontStyle11"/>
                <w:lang w:val="en-US"/>
              </w:rPr>
            </w:pPr>
            <w:proofErr w:type="spellStart"/>
            <w:r>
              <w:rPr>
                <w:rStyle w:val="FontStyle11"/>
              </w:rPr>
              <w:t>Тойота</w:t>
            </w:r>
            <w:proofErr w:type="spellEnd"/>
            <w:r w:rsidRPr="00452240">
              <w:rPr>
                <w:rStyle w:val="FontStyle11"/>
                <w:lang w:val="en-US"/>
              </w:rPr>
              <w:t xml:space="preserve"> </w:t>
            </w:r>
            <w:r>
              <w:rPr>
                <w:rStyle w:val="FontStyle11"/>
                <w:lang w:val="en-US"/>
              </w:rPr>
              <w:t>Land Cruiser Prado 150</w:t>
            </w:r>
          </w:p>
          <w:p w:rsidR="00452240" w:rsidRDefault="00452240" w:rsidP="003E653D">
            <w:pPr>
              <w:pStyle w:val="Style3"/>
              <w:widowControl/>
              <w:jc w:val="center"/>
              <w:rPr>
                <w:rStyle w:val="FontStyle11"/>
                <w:lang w:val="en-US"/>
              </w:rPr>
            </w:pPr>
            <w:r>
              <w:rPr>
                <w:rStyle w:val="FontStyle11"/>
              </w:rPr>
              <w:t>Мотоцикл</w:t>
            </w:r>
            <w:r w:rsidRPr="00452240">
              <w:rPr>
                <w:rStyle w:val="FontStyle11"/>
                <w:lang w:val="en-US"/>
              </w:rPr>
              <w:t xml:space="preserve"> </w:t>
            </w:r>
            <w:r>
              <w:rPr>
                <w:rStyle w:val="FontStyle11"/>
                <w:lang w:val="en-US"/>
              </w:rPr>
              <w:t>Harley Davidson FLTRI</w:t>
            </w:r>
          </w:p>
          <w:p w:rsidR="00452240" w:rsidRDefault="00452240" w:rsidP="003E653D">
            <w:pPr>
              <w:pStyle w:val="Style3"/>
              <w:widowControl/>
              <w:jc w:val="center"/>
              <w:rPr>
                <w:rStyle w:val="FontStyle11"/>
                <w:lang w:val="en-US"/>
              </w:rPr>
            </w:pPr>
            <w:r>
              <w:rPr>
                <w:rStyle w:val="FontStyle11"/>
              </w:rPr>
              <w:t>Мотоцикл</w:t>
            </w:r>
            <w:r w:rsidRPr="00452240">
              <w:rPr>
                <w:rStyle w:val="FontStyle11"/>
                <w:lang w:val="en-US"/>
              </w:rPr>
              <w:t xml:space="preserve"> </w:t>
            </w:r>
            <w:r>
              <w:rPr>
                <w:rStyle w:val="FontStyle11"/>
                <w:lang w:val="en-US"/>
              </w:rPr>
              <w:t>Harley Davidson</w:t>
            </w:r>
          </w:p>
          <w:p w:rsidR="00452240" w:rsidRPr="00452240" w:rsidRDefault="00452240" w:rsidP="003E653D">
            <w:pPr>
              <w:pStyle w:val="Style3"/>
              <w:widowControl/>
              <w:jc w:val="center"/>
              <w:rPr>
                <w:rStyle w:val="FontStyle11"/>
                <w:lang w:val="en-US"/>
              </w:rPr>
            </w:pPr>
            <w:r>
              <w:rPr>
                <w:rStyle w:val="FontStyle11"/>
                <w:lang w:val="en-US"/>
              </w:rPr>
              <w:t>FXDWG2</w:t>
            </w:r>
          </w:p>
        </w:tc>
        <w:tc>
          <w:tcPr>
            <w:tcW w:w="1559" w:type="dxa"/>
          </w:tcPr>
          <w:p w:rsidR="00D33DF1" w:rsidRDefault="009F4F60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Квартира </w:t>
            </w:r>
          </w:p>
          <w:p w:rsidR="009F4F60" w:rsidRDefault="009F4F60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9F4F60" w:rsidRDefault="009F4F60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Жилой дом</w:t>
            </w:r>
          </w:p>
          <w:p w:rsidR="009F4F60" w:rsidRDefault="009F4F60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Гараж </w:t>
            </w:r>
          </w:p>
          <w:p w:rsidR="009F4F60" w:rsidRDefault="009F4F60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троение</w:t>
            </w:r>
            <w:proofErr w:type="spellEnd"/>
          </w:p>
          <w:p w:rsidR="009F4F60" w:rsidRDefault="009F4F60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Нежилое помещение</w:t>
            </w:r>
          </w:p>
          <w:p w:rsidR="009F4F60" w:rsidRPr="009F4F60" w:rsidRDefault="009F4F60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Нежилое помещение</w:t>
            </w:r>
          </w:p>
        </w:tc>
        <w:tc>
          <w:tcPr>
            <w:tcW w:w="993" w:type="dxa"/>
          </w:tcPr>
          <w:p w:rsidR="008773C1" w:rsidRDefault="009F4F60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45,2</w:t>
            </w:r>
          </w:p>
          <w:p w:rsidR="009F4F60" w:rsidRDefault="009F4F60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611,0</w:t>
            </w:r>
          </w:p>
          <w:p w:rsidR="009F4F60" w:rsidRDefault="009F4F60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F4F60" w:rsidRDefault="009F4F60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151,7</w:t>
            </w:r>
          </w:p>
          <w:p w:rsidR="009F4F60" w:rsidRDefault="009F4F60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38,7</w:t>
            </w:r>
          </w:p>
          <w:p w:rsidR="009F4F60" w:rsidRDefault="009F4F60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36,2</w:t>
            </w:r>
          </w:p>
          <w:p w:rsidR="009F4F60" w:rsidRDefault="009F4F60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13,5</w:t>
            </w:r>
          </w:p>
          <w:p w:rsidR="009F4F60" w:rsidRDefault="009F4F60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F4F60" w:rsidRPr="009F4F60" w:rsidRDefault="009F4F60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13,5</w:t>
            </w:r>
          </w:p>
        </w:tc>
        <w:tc>
          <w:tcPr>
            <w:tcW w:w="1211" w:type="dxa"/>
          </w:tcPr>
          <w:p w:rsidR="008773C1" w:rsidRDefault="009F4F60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9F4F60" w:rsidRDefault="009F4F60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9F4F60" w:rsidRDefault="009F4F60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F4F60" w:rsidRDefault="009F4F60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9F4F60" w:rsidRDefault="009F4F60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9F4F60" w:rsidRDefault="009F4F60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9F4F60" w:rsidRDefault="009F4F60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9F4F60" w:rsidRDefault="009F4F60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F4F60" w:rsidRPr="009F4F60" w:rsidRDefault="009F4F60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</w:tr>
      <w:tr w:rsidR="00685449" w:rsidRPr="00452240" w:rsidTr="009F4F60">
        <w:tc>
          <w:tcPr>
            <w:tcW w:w="1951" w:type="dxa"/>
          </w:tcPr>
          <w:p w:rsidR="00685449" w:rsidRPr="009F4F60" w:rsidRDefault="009F4F60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685449" w:rsidRPr="0052602F" w:rsidRDefault="0052602F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1264047,04</w:t>
            </w:r>
          </w:p>
        </w:tc>
        <w:tc>
          <w:tcPr>
            <w:tcW w:w="1985" w:type="dxa"/>
          </w:tcPr>
          <w:p w:rsidR="00316035" w:rsidRDefault="0052602F" w:rsidP="004C03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52602F" w:rsidRDefault="0052602F" w:rsidP="004C03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Жилой дом</w:t>
            </w:r>
          </w:p>
          <w:p w:rsidR="0052602F" w:rsidRDefault="0052602F" w:rsidP="004C03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Гараж </w:t>
            </w:r>
          </w:p>
          <w:p w:rsidR="0052602F" w:rsidRDefault="0052602F" w:rsidP="004C03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троение</w:t>
            </w:r>
            <w:proofErr w:type="spellEnd"/>
          </w:p>
          <w:p w:rsidR="0052602F" w:rsidRDefault="0052602F" w:rsidP="004C03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Нежилое помещение</w:t>
            </w:r>
          </w:p>
          <w:p w:rsidR="0052602F" w:rsidRPr="0052602F" w:rsidRDefault="0052602F" w:rsidP="004C03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Нежилое помещение</w:t>
            </w:r>
          </w:p>
        </w:tc>
        <w:tc>
          <w:tcPr>
            <w:tcW w:w="1843" w:type="dxa"/>
          </w:tcPr>
          <w:p w:rsidR="00685449" w:rsidRDefault="0052602F" w:rsidP="004C03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611,0</w:t>
            </w:r>
          </w:p>
          <w:p w:rsidR="0052602F" w:rsidRDefault="0052602F" w:rsidP="004C034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2602F" w:rsidRDefault="0052602F" w:rsidP="004C03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151,7</w:t>
            </w:r>
          </w:p>
          <w:p w:rsidR="0052602F" w:rsidRDefault="0052602F" w:rsidP="004C03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38,7</w:t>
            </w:r>
          </w:p>
          <w:p w:rsidR="0052602F" w:rsidRDefault="0052602F" w:rsidP="004C03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36,2</w:t>
            </w:r>
          </w:p>
          <w:p w:rsidR="0052602F" w:rsidRDefault="0052602F" w:rsidP="004C03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13,5</w:t>
            </w:r>
          </w:p>
          <w:p w:rsidR="0052602F" w:rsidRDefault="0052602F" w:rsidP="004C034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2602F" w:rsidRPr="0052602F" w:rsidRDefault="0052602F" w:rsidP="004C03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13,5</w:t>
            </w:r>
          </w:p>
        </w:tc>
        <w:tc>
          <w:tcPr>
            <w:tcW w:w="1417" w:type="dxa"/>
          </w:tcPr>
          <w:p w:rsidR="004C0341" w:rsidRDefault="0052602F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52602F" w:rsidRDefault="0052602F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2602F" w:rsidRDefault="0052602F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52602F" w:rsidRDefault="0052602F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52602F" w:rsidRDefault="0052602F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52602F" w:rsidRDefault="0052602F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52602F" w:rsidRDefault="0052602F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2602F" w:rsidRPr="0052602F" w:rsidRDefault="0052602F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68" w:type="dxa"/>
          </w:tcPr>
          <w:p w:rsidR="00685449" w:rsidRPr="0052602F" w:rsidRDefault="0052602F" w:rsidP="003E653D">
            <w:pPr>
              <w:pStyle w:val="Style3"/>
              <w:widowControl/>
              <w:jc w:val="center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Хундай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Крета</w:t>
            </w:r>
            <w:proofErr w:type="spellEnd"/>
          </w:p>
        </w:tc>
        <w:tc>
          <w:tcPr>
            <w:tcW w:w="1559" w:type="dxa"/>
          </w:tcPr>
          <w:p w:rsidR="00685449" w:rsidRPr="0052602F" w:rsidRDefault="0052602F" w:rsidP="002216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Квартира </w:t>
            </w:r>
          </w:p>
        </w:tc>
        <w:tc>
          <w:tcPr>
            <w:tcW w:w="993" w:type="dxa"/>
          </w:tcPr>
          <w:p w:rsidR="00685449" w:rsidRPr="0052602F" w:rsidRDefault="0052602F" w:rsidP="002216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62,1</w:t>
            </w:r>
          </w:p>
        </w:tc>
        <w:tc>
          <w:tcPr>
            <w:tcW w:w="1211" w:type="dxa"/>
          </w:tcPr>
          <w:p w:rsidR="00685449" w:rsidRPr="0052602F" w:rsidRDefault="0052602F" w:rsidP="002216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</w:tr>
    </w:tbl>
    <w:p w:rsidR="00254A56" w:rsidRPr="00452240" w:rsidRDefault="00254A56" w:rsidP="00254A56">
      <w:pPr>
        <w:jc w:val="center"/>
        <w:rPr>
          <w:rFonts w:ascii="Times New Roman" w:hAnsi="Times New Roman" w:cs="Times New Roman"/>
          <w:szCs w:val="24"/>
          <w:lang w:val="en-US"/>
        </w:rPr>
      </w:pPr>
    </w:p>
    <w:sectPr w:rsidR="00254A56" w:rsidRPr="00452240" w:rsidSect="00477FA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0436"/>
    <w:multiLevelType w:val="hybridMultilevel"/>
    <w:tmpl w:val="628AA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06744"/>
    <w:multiLevelType w:val="hybridMultilevel"/>
    <w:tmpl w:val="C1C08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A7E0E"/>
    <w:multiLevelType w:val="hybridMultilevel"/>
    <w:tmpl w:val="CA2C74BA"/>
    <w:lvl w:ilvl="0" w:tplc="6D7209D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364C327D"/>
    <w:multiLevelType w:val="hybridMultilevel"/>
    <w:tmpl w:val="CEF402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E618E"/>
    <w:multiLevelType w:val="hybridMultilevel"/>
    <w:tmpl w:val="1FB49F38"/>
    <w:lvl w:ilvl="0" w:tplc="54DA9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C7034E"/>
    <w:multiLevelType w:val="hybridMultilevel"/>
    <w:tmpl w:val="D59680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B9D2EC5"/>
    <w:multiLevelType w:val="hybridMultilevel"/>
    <w:tmpl w:val="EC24B1EA"/>
    <w:lvl w:ilvl="0" w:tplc="9718DB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63E2C"/>
    <w:multiLevelType w:val="hybridMultilevel"/>
    <w:tmpl w:val="50040F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>
    <w:useFELayout/>
  </w:compat>
  <w:rsids>
    <w:rsidRoot w:val="007A6222"/>
    <w:rsid w:val="000251A9"/>
    <w:rsid w:val="0007028D"/>
    <w:rsid w:val="00086930"/>
    <w:rsid w:val="0009373D"/>
    <w:rsid w:val="000A5D13"/>
    <w:rsid w:val="000A6919"/>
    <w:rsid w:val="000B04E1"/>
    <w:rsid w:val="000B09B2"/>
    <w:rsid w:val="000D498B"/>
    <w:rsid w:val="000E2F7C"/>
    <w:rsid w:val="00177709"/>
    <w:rsid w:val="00192187"/>
    <w:rsid w:val="001D4854"/>
    <w:rsid w:val="001E4FED"/>
    <w:rsid w:val="00211A0D"/>
    <w:rsid w:val="00215B02"/>
    <w:rsid w:val="00221610"/>
    <w:rsid w:val="0025164B"/>
    <w:rsid w:val="00252E42"/>
    <w:rsid w:val="00254A56"/>
    <w:rsid w:val="0026267E"/>
    <w:rsid w:val="002A4F70"/>
    <w:rsid w:val="002B1687"/>
    <w:rsid w:val="002B6D60"/>
    <w:rsid w:val="002D3BF0"/>
    <w:rsid w:val="002D48BF"/>
    <w:rsid w:val="003154D9"/>
    <w:rsid w:val="00316035"/>
    <w:rsid w:val="00316264"/>
    <w:rsid w:val="00316D92"/>
    <w:rsid w:val="003425A6"/>
    <w:rsid w:val="00344EC8"/>
    <w:rsid w:val="003746F4"/>
    <w:rsid w:val="00392E9C"/>
    <w:rsid w:val="0039625F"/>
    <w:rsid w:val="003972B0"/>
    <w:rsid w:val="003A225E"/>
    <w:rsid w:val="003C6ADE"/>
    <w:rsid w:val="003E653D"/>
    <w:rsid w:val="00413E2F"/>
    <w:rsid w:val="00427E35"/>
    <w:rsid w:val="00452240"/>
    <w:rsid w:val="00453ED4"/>
    <w:rsid w:val="0047113E"/>
    <w:rsid w:val="00477FA1"/>
    <w:rsid w:val="00492E6F"/>
    <w:rsid w:val="004C0341"/>
    <w:rsid w:val="004D239F"/>
    <w:rsid w:val="004D5555"/>
    <w:rsid w:val="004F3227"/>
    <w:rsid w:val="005003C9"/>
    <w:rsid w:val="0052602F"/>
    <w:rsid w:val="00567731"/>
    <w:rsid w:val="00577B98"/>
    <w:rsid w:val="005E5BCF"/>
    <w:rsid w:val="005E6A4F"/>
    <w:rsid w:val="00624601"/>
    <w:rsid w:val="00637133"/>
    <w:rsid w:val="00685449"/>
    <w:rsid w:val="00693C5F"/>
    <w:rsid w:val="006D2C14"/>
    <w:rsid w:val="0070075C"/>
    <w:rsid w:val="007570F2"/>
    <w:rsid w:val="00795E69"/>
    <w:rsid w:val="007A49BC"/>
    <w:rsid w:val="007A6222"/>
    <w:rsid w:val="00813724"/>
    <w:rsid w:val="0084217A"/>
    <w:rsid w:val="008773C1"/>
    <w:rsid w:val="00883B41"/>
    <w:rsid w:val="008A1305"/>
    <w:rsid w:val="008C1BE8"/>
    <w:rsid w:val="008E26F0"/>
    <w:rsid w:val="00935CD0"/>
    <w:rsid w:val="00945F47"/>
    <w:rsid w:val="009461FB"/>
    <w:rsid w:val="009812EF"/>
    <w:rsid w:val="00983A78"/>
    <w:rsid w:val="00991A62"/>
    <w:rsid w:val="00995719"/>
    <w:rsid w:val="009B3872"/>
    <w:rsid w:val="009F4F60"/>
    <w:rsid w:val="009F72F5"/>
    <w:rsid w:val="00A03E23"/>
    <w:rsid w:val="00A163CB"/>
    <w:rsid w:val="00A34FF1"/>
    <w:rsid w:val="00A4558B"/>
    <w:rsid w:val="00A51A1A"/>
    <w:rsid w:val="00A721E0"/>
    <w:rsid w:val="00A743B5"/>
    <w:rsid w:val="00A9038C"/>
    <w:rsid w:val="00AC72F2"/>
    <w:rsid w:val="00AD3A9A"/>
    <w:rsid w:val="00AE0EBF"/>
    <w:rsid w:val="00AE1064"/>
    <w:rsid w:val="00B12E14"/>
    <w:rsid w:val="00B2164B"/>
    <w:rsid w:val="00B270FF"/>
    <w:rsid w:val="00B41F04"/>
    <w:rsid w:val="00B42BB1"/>
    <w:rsid w:val="00B47A1A"/>
    <w:rsid w:val="00B60C7A"/>
    <w:rsid w:val="00B67938"/>
    <w:rsid w:val="00B82C58"/>
    <w:rsid w:val="00B84092"/>
    <w:rsid w:val="00BE5DB7"/>
    <w:rsid w:val="00BE698F"/>
    <w:rsid w:val="00C22CBF"/>
    <w:rsid w:val="00C84354"/>
    <w:rsid w:val="00CA4755"/>
    <w:rsid w:val="00CB08FD"/>
    <w:rsid w:val="00CC7D9B"/>
    <w:rsid w:val="00CE4367"/>
    <w:rsid w:val="00D33DF1"/>
    <w:rsid w:val="00D3428B"/>
    <w:rsid w:val="00D46B33"/>
    <w:rsid w:val="00D64241"/>
    <w:rsid w:val="00D671EB"/>
    <w:rsid w:val="00D80D2A"/>
    <w:rsid w:val="00DC0F6E"/>
    <w:rsid w:val="00DD59A1"/>
    <w:rsid w:val="00ED6AC5"/>
    <w:rsid w:val="00EF43CD"/>
    <w:rsid w:val="00F23A25"/>
    <w:rsid w:val="00F31F98"/>
    <w:rsid w:val="00F61674"/>
    <w:rsid w:val="00F61B9A"/>
    <w:rsid w:val="00F87C66"/>
    <w:rsid w:val="00F9579D"/>
    <w:rsid w:val="00FD0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8FD"/>
    <w:pPr>
      <w:ind w:left="720"/>
      <w:contextualSpacing/>
    </w:pPr>
  </w:style>
  <w:style w:type="table" w:styleId="a4">
    <w:name w:val="Table Grid"/>
    <w:basedOn w:val="a1"/>
    <w:uiPriority w:val="59"/>
    <w:rsid w:val="00254A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3154D9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3">
    <w:name w:val="Style3"/>
    <w:basedOn w:val="a"/>
    <w:rsid w:val="000B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0B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муниципального р-на М.О.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</cp:revision>
  <cp:lastPrinted>2012-05-10T14:00:00Z</cp:lastPrinted>
  <dcterms:created xsi:type="dcterms:W3CDTF">2020-05-25T09:13:00Z</dcterms:created>
  <dcterms:modified xsi:type="dcterms:W3CDTF">2020-05-25T09:24:00Z</dcterms:modified>
</cp:coreProperties>
</file>