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38108E">
        <w:rPr>
          <w:rFonts w:ascii="Times New Roman" w:eastAsia="Calibri" w:hAnsi="Times New Roman" w:cs="Times New Roman"/>
          <w:b/>
          <w:sz w:val="36"/>
          <w:szCs w:val="36"/>
          <w:u w:val="single"/>
        </w:rPr>
        <w:t>ИЮЛЬ</w:t>
      </w:r>
      <w:bookmarkStart w:id="0" w:name="_GoBack"/>
      <w:bookmarkEnd w:id="0"/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C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C1538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</w:t>
            </w:r>
          </w:p>
          <w:p w:rsidR="007B57D2" w:rsidRPr="007E3256" w:rsidRDefault="007B57D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F47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C15382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</w:t>
            </w:r>
            <w:r w:rsidR="007B57D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F47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F47968" w:rsidP="00C153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15382">
              <w:rPr>
                <w:rFonts w:ascii="Times New Roman" w:hAnsi="Times New Roman" w:cs="Times New Roman"/>
                <w:sz w:val="28"/>
                <w:szCs w:val="28"/>
              </w:rPr>
              <w:t>экологии и природопользования</w:t>
            </w:r>
            <w:r w:rsidR="007B57D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15382" w:rsidTr="008F42DC">
        <w:trPr>
          <w:cantSplit/>
        </w:trPr>
        <w:tc>
          <w:tcPr>
            <w:tcW w:w="1980" w:type="dxa"/>
          </w:tcPr>
          <w:p w:rsidR="00C15382" w:rsidRDefault="00C15382" w:rsidP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</w:p>
          <w:p w:rsidR="00C15382" w:rsidRDefault="00C15382" w:rsidP="00C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C15382" w:rsidRDefault="00C15382" w:rsidP="00C15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C15382" w:rsidRDefault="00C15382" w:rsidP="00C153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дорожной инфраструктуры 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5B" w:rsidRDefault="0078645B" w:rsidP="007E3256">
      <w:pPr>
        <w:spacing w:after="0" w:line="240" w:lineRule="auto"/>
      </w:pPr>
      <w:r>
        <w:separator/>
      </w:r>
    </w:p>
  </w:endnote>
  <w:endnote w:type="continuationSeparator" w:id="0">
    <w:p w:rsidR="0078645B" w:rsidRDefault="0078645B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5B" w:rsidRDefault="0078645B" w:rsidP="007E3256">
      <w:pPr>
        <w:spacing w:after="0" w:line="240" w:lineRule="auto"/>
      </w:pPr>
      <w:r>
        <w:separator/>
      </w:r>
    </w:p>
  </w:footnote>
  <w:footnote w:type="continuationSeparator" w:id="0">
    <w:p w:rsidR="0078645B" w:rsidRDefault="0078645B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3048F0"/>
    <w:rsid w:val="00367469"/>
    <w:rsid w:val="00367545"/>
    <w:rsid w:val="00380669"/>
    <w:rsid w:val="0038108E"/>
    <w:rsid w:val="003B11C7"/>
    <w:rsid w:val="003C7CD0"/>
    <w:rsid w:val="00436356"/>
    <w:rsid w:val="004E3A5E"/>
    <w:rsid w:val="004F7883"/>
    <w:rsid w:val="005117D9"/>
    <w:rsid w:val="00513B00"/>
    <w:rsid w:val="00586FEE"/>
    <w:rsid w:val="00590C47"/>
    <w:rsid w:val="00625B5D"/>
    <w:rsid w:val="00666C5E"/>
    <w:rsid w:val="00717648"/>
    <w:rsid w:val="007378AC"/>
    <w:rsid w:val="00746B6F"/>
    <w:rsid w:val="0078645B"/>
    <w:rsid w:val="007B57D2"/>
    <w:rsid w:val="007D4377"/>
    <w:rsid w:val="007E14DA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81EDF"/>
    <w:rsid w:val="00B9758B"/>
    <w:rsid w:val="00BC7A8C"/>
    <w:rsid w:val="00BF234B"/>
    <w:rsid w:val="00C01BDB"/>
    <w:rsid w:val="00C15382"/>
    <w:rsid w:val="00C459A5"/>
    <w:rsid w:val="00CB0395"/>
    <w:rsid w:val="00CB056A"/>
    <w:rsid w:val="00D374DF"/>
    <w:rsid w:val="00DD256F"/>
    <w:rsid w:val="00E029F6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0668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4</cp:revision>
  <cp:lastPrinted>2022-08-01T12:31:00Z</cp:lastPrinted>
  <dcterms:created xsi:type="dcterms:W3CDTF">2022-12-28T06:34:00Z</dcterms:created>
  <dcterms:modified xsi:type="dcterms:W3CDTF">2023-06-30T12:43:00Z</dcterms:modified>
</cp:coreProperties>
</file>