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Положение о проведении акции «Эко – марафон ПЕРЕРАБОТКА «Сдай макулатуру – спаси дерево!»</w:t>
      </w:r>
    </w:p>
    <w:p w14:paraId="00000002" w14:textId="77777777" w:rsidR="003F39F3" w:rsidRDefault="003F39F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3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14:paraId="00000004" w14:textId="739D3C75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Настоящее Положение регламентирует организацию и проведение акции «Эко – марафон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ПЕРЕРАБОТКА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«Сдай макулатуру – спаси дерево!» (далее – Марафон) при поддержке </w:t>
      </w:r>
      <w:r w:rsidR="001B2FD1" w:rsidRPr="001B2FD1">
        <w:rPr>
          <w:rFonts w:ascii="Times New Roman" w:eastAsia="Times New Roman" w:hAnsi="Times New Roman" w:cs="Times New Roman"/>
          <w:sz w:val="28"/>
          <w:szCs w:val="28"/>
        </w:rPr>
        <w:t>Министерства информационных и социальных коммуникаций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5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Основные цели Марафона:</w:t>
      </w:r>
    </w:p>
    <w:p w14:paraId="00000006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предотвращение попадания отходов, являющихся вторичными ресурсами,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окружающую среду и вовлечение их в хозяйственный оборот;</w:t>
      </w:r>
    </w:p>
    <w:p w14:paraId="00000007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экологической культуры у жителей Московской области;</w:t>
      </w:r>
    </w:p>
    <w:p w14:paraId="00000008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экологическое просвещение и информирование населения Московской области;</w:t>
      </w:r>
    </w:p>
    <w:p w14:paraId="00000009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воспитание у жителей Московской области любви и бережного отношения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окружающей среде, популяризация идей ресурсосбережения;</w:t>
      </w:r>
    </w:p>
    <w:p w14:paraId="0000000A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улучшение окружающей среды и поддержания чистоты в регионе.</w:t>
      </w:r>
    </w:p>
    <w:p w14:paraId="0000000B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 Основные задачи Марафона:</w:t>
      </w:r>
    </w:p>
    <w:p w14:paraId="0000000C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экономия природных ресурсов (деревьев, воды, электричества) за счет сдачи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вторичную переработку макулатуры;</w:t>
      </w:r>
    </w:p>
    <w:p w14:paraId="0000000D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культуры раздельного сбора мусора.</w:t>
      </w:r>
    </w:p>
    <w:p w14:paraId="0000000E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 Организаторы Марафона:</w:t>
      </w:r>
    </w:p>
    <w:p w14:paraId="0000000F" w14:textId="5031104F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Волонтеры проекта «Всероссийский Эко-марафон ПЕРЕРАБОТКА «Сдай макулатуру – Спаси дерево!» при поддержке</w:t>
      </w:r>
      <w:r w:rsidR="001B2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информационных и социальных коммуникаций Московской области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Министерства экологии и природопользования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0" w14:textId="77777777" w:rsidR="003F39F3" w:rsidRDefault="003F39F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10D48DB6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Участники Марафона</w:t>
      </w:r>
    </w:p>
    <w:p w14:paraId="00000012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 К участию в конкурсе приглашаются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жители городских округов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  <w:t xml:space="preserve">и муниципальных районов Московской области, волонтеры, юнармейцы, члены молодежных парламентов, патриотических клубов и объединений Московской области, студенты, школьники, дети дошкольного возраста, образовательные учреждения муниципальных образований Московской области, молодежные центры Московской области,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и организации любых форм собственности Московской области.</w:t>
      </w:r>
    </w:p>
    <w:p w14:paraId="00000013" w14:textId="77777777" w:rsidR="003F39F3" w:rsidRDefault="003F39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639"/>
        </w:tabs>
        <w:spacing w:after="0"/>
        <w:ind w:left="1" w:right="-119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14" w14:textId="454D404E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Сроки проведения Марафона</w:t>
      </w:r>
    </w:p>
    <w:p w14:paraId="00000015" w14:textId="1FCE13BA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Акция проводится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B716F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6F3">
        <w:rPr>
          <w:rFonts w:ascii="Times New Roman" w:eastAsia="Times New Roman" w:hAnsi="Times New Roman" w:cs="Times New Roman"/>
          <w:sz w:val="28"/>
          <w:szCs w:val="28"/>
        </w:rPr>
        <w:t>сент</w:t>
      </w:r>
      <w:r>
        <w:rPr>
          <w:rFonts w:ascii="Times New Roman" w:eastAsia="Times New Roman" w:hAnsi="Times New Roman" w:cs="Times New Roman"/>
          <w:sz w:val="28"/>
          <w:szCs w:val="28"/>
        </w:rPr>
        <w:t>ября по 22 ноября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2EB44A2E" w14:textId="77777777" w:rsidR="001B2FD1" w:rsidRDefault="001B2FD1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00000017" w14:textId="3FA8CB39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Условия участия в Марафоне и порядок его проведения</w:t>
      </w:r>
    </w:p>
    <w:p w14:paraId="00000018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4.1. Участникам Марафона предлагается собрать максимально возможное количество макулатуры (не менее 500 кг в одной точке)</w:t>
      </w:r>
      <w:r>
        <w:rPr>
          <w:rFonts w:ascii="Times New Roman" w:eastAsia="Times New Roman" w:hAnsi="Times New Roman" w:cs="Times New Roman"/>
          <w:color w:val="008000"/>
          <w:sz w:val="28"/>
          <w:szCs w:val="28"/>
        </w:rPr>
        <w:t>.</w:t>
      </w:r>
    </w:p>
    <w:p w14:paraId="00000019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Конкурс проводится по сбору следующего вида макулатуры:</w:t>
      </w:r>
    </w:p>
    <w:p w14:paraId="0000001A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газеты; </w:t>
      </w:r>
    </w:p>
    <w:p w14:paraId="0000001B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книги;</w:t>
      </w:r>
    </w:p>
    <w:p w14:paraId="0000001C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журналы;</w:t>
      </w:r>
    </w:p>
    <w:p w14:paraId="0000001D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бумага;</w:t>
      </w:r>
    </w:p>
    <w:p w14:paraId="0000001E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архивы, документы для конфиденциального уничтожени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я.</w:t>
      </w:r>
    </w:p>
    <w:p w14:paraId="0000001F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 Макулатура перевязывается или укладывается в коробки или мешки.</w:t>
      </w:r>
    </w:p>
    <w:p w14:paraId="00000020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Гофрокартон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кипованный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прессом или компактно свернутый.</w:t>
      </w:r>
    </w:p>
    <w:p w14:paraId="00000021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участия в Марафоне участники должны заполнить заявку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на официальном сайте Марафона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https://www.sdai-bumagu.com/moskovskaya-oblast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 принимается от физических лиц или организаций, собравших не менее 500 кг макулатуры.</w:t>
      </w:r>
    </w:p>
    <w:p w14:paraId="00000022" w14:textId="77777777" w:rsidR="003F39F3" w:rsidRDefault="003F39F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8000"/>
          <w:sz w:val="28"/>
          <w:szCs w:val="28"/>
        </w:rPr>
      </w:pPr>
    </w:p>
    <w:p w14:paraId="00000023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Этапы проведения Марафона</w:t>
      </w:r>
    </w:p>
    <w:p w14:paraId="00000024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1-й этап:</w:t>
      </w:r>
      <w:r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сентября до 18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– сбор и обработка заявок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 муниципальных образований на участие в Марафоне.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 подается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 позднее, чем 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 даты вывоза макулатуры из муниципального образования Московской области, указанной в графике вывоза.</w:t>
      </w:r>
    </w:p>
    <w:p w14:paraId="00000025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2-й этап: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 октября - 21 ноября 2022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вывоз макулатуры из муниципальных образований по графику.</w:t>
      </w:r>
    </w:p>
    <w:p w14:paraId="00000026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3-й этап: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 ноября - 1 декабря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– определение победителей Марафона.</w:t>
      </w:r>
    </w:p>
    <w:p w14:paraId="00000027" w14:textId="46861739" w:rsidR="003F39F3" w:rsidRDefault="007B3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4-й этап: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</w:t>
      </w:r>
      <w:r w:rsidR="00B716F3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торжественное награждение победителей Марафона.</w:t>
      </w:r>
    </w:p>
    <w:p w14:paraId="00000028" w14:textId="77777777" w:rsidR="003F39F3" w:rsidRDefault="003F39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9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Оценка результатов и определение победителей Марафона</w:t>
      </w:r>
    </w:p>
    <w:p w14:paraId="0000002A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 Победителями акции являются муниципальные районы и городские округа Московской области, сдавшие в переработку наибольшее количество макулатуры в относительном показателе к числу жителей.</w:t>
      </w:r>
    </w:p>
    <w:p w14:paraId="0000002B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 Победители, в лице главы муниципального образования Московской области, награждаются сертификатами о сохранении природных ресурсов, а также призами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Каталогу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подарков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C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 Участникам Марафона, не вошедшим в число победителей, вручаются сертификаты участников, а также призы согласно Приложения к Положению.</w:t>
      </w:r>
    </w:p>
    <w:p w14:paraId="0000002D" w14:textId="77777777" w:rsidR="003F39F3" w:rsidRDefault="003F39F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F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Контактная информация</w:t>
      </w:r>
    </w:p>
    <w:p w14:paraId="00000030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 вопросам проведения Марафона необходимо обращаться на электронную почту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s@sdai-bumagu.com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по телефонам: </w:t>
      </w:r>
    </w:p>
    <w:p w14:paraId="00000031" w14:textId="28C95F32" w:rsidR="003F39F3" w:rsidRDefault="007B3DFC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Евгения (организационные вопросы): +7(965)237-36-07</w:t>
      </w:r>
      <w:r w:rsidR="00B716F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2" w14:textId="2888F26F" w:rsidR="003F39F3" w:rsidRDefault="007B3DFC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Наталья (логистика): </w:t>
      </w:r>
      <w:r>
        <w:rPr>
          <w:rFonts w:ascii="Times New Roman" w:eastAsia="Times New Roman" w:hAnsi="Times New Roman" w:cs="Times New Roman"/>
          <w:sz w:val="28"/>
          <w:szCs w:val="28"/>
        </w:rPr>
        <w:t>+7(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929)517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77</w:t>
      </w:r>
      <w:r w:rsidR="00B716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3F39F3" w:rsidSect="001B2F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86" w:right="566" w:bottom="568" w:left="1134" w:header="113" w:footer="39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A7623" w14:textId="77777777" w:rsidR="007B3DFC" w:rsidRDefault="007B3DF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A332C7C" w14:textId="77777777" w:rsidR="007B3DFC" w:rsidRDefault="007B3DF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27397" w14:textId="77777777" w:rsidR="001B2FD1" w:rsidRDefault="001B2FD1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2747C" w14:textId="77777777" w:rsidR="001B2FD1" w:rsidRDefault="001B2FD1">
    <w:pPr>
      <w:pStyle w:val="a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458D6" w14:textId="77777777" w:rsidR="001B2FD1" w:rsidRDefault="001B2FD1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7EA46" w14:textId="77777777" w:rsidR="007B3DFC" w:rsidRDefault="007B3DF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E5483E4" w14:textId="77777777" w:rsidR="007B3DFC" w:rsidRDefault="007B3DF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BB08F" w14:textId="77777777" w:rsidR="001B2FD1" w:rsidRDefault="001B2FD1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3" w14:textId="77777777" w:rsidR="003F39F3" w:rsidRDefault="007B3DF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1" w:hanging="3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B716F3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00000034" w14:textId="77777777" w:rsidR="003F39F3" w:rsidRDefault="003F39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12ED3" w14:textId="77777777" w:rsidR="001B2FD1" w:rsidRDefault="001B2FD1">
    <w:pPr>
      <w:pStyle w:val="a8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F3"/>
    <w:rsid w:val="001B2FD1"/>
    <w:rsid w:val="003F39F3"/>
    <w:rsid w:val="007B3DFC"/>
    <w:rsid w:val="00B7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1023390-856B-4B20-BEAB-4E1C509E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ru-RU"/>
    </w:rPr>
  </w:style>
  <w:style w:type="character" w:customStyle="1" w:styleId="color24">
    <w:name w:val="color_24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font8">
    <w:name w:val="font_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8">
    <w:name w:val="color_18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font7">
    <w:name w:val="font_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a7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a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customStyle="1" w:styleId="11">
    <w:name w:val="Сетка таблицы1"/>
    <w:basedOn w:val="a1"/>
    <w:next w:val="a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color w:val="000000"/>
      <w:lang w:eastAsia="ru-RU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sdai-bumagu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dai-bumagu.com/moskovskaya-oblas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1v2Egep6K0/bQOeHd2NczzW0NQ==">AMUW2mX1T8EShVEgsbsnM9er8s1gxGta70xHVzGgwEnsMuTQ3waTn9ID0embDaEN2kOxiYQP+Ps3baZA4sYV9XHEWx2ILZy6DFXRk1JxkT1UDliFxujfB9PT2Nv4kpm8QMGdocoJ5UkV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</dc:creator>
  <cp:lastModifiedBy>Степанова Татьяна Игоревна</cp:lastModifiedBy>
  <cp:revision>3</cp:revision>
  <dcterms:created xsi:type="dcterms:W3CDTF">2019-04-03T20:24:00Z</dcterms:created>
  <dcterms:modified xsi:type="dcterms:W3CDTF">2022-09-30T14:30:00Z</dcterms:modified>
</cp:coreProperties>
</file>