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79" w:rsidRDefault="00D22C79" w:rsidP="00D2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4644"/>
        <w:gridCol w:w="3828"/>
        <w:gridCol w:w="1984"/>
        <w:gridCol w:w="4472"/>
      </w:tblGrid>
      <w:tr w:rsidR="00AC59E8" w:rsidTr="00CC68C4">
        <w:tc>
          <w:tcPr>
            <w:tcW w:w="4644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4472" w:type="dxa"/>
            <w:vAlign w:val="center"/>
          </w:tcPr>
          <w:p w:rsidR="00AC59E8" w:rsidRDefault="00AC59E8" w:rsidP="00AC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(иная контактная информация)</w:t>
            </w:r>
          </w:p>
        </w:tc>
      </w:tr>
      <w:tr w:rsidR="00AC59E8" w:rsidTr="00CC68C4">
        <w:tc>
          <w:tcPr>
            <w:tcW w:w="4644" w:type="dxa"/>
          </w:tcPr>
          <w:p w:rsidR="00CC68C4" w:rsidRPr="00FA76B5" w:rsidRDefault="00CC68C4" w:rsidP="005F03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«горячей линии»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8EC" w:rsidRPr="00FA76B5">
              <w:rPr>
                <w:rFonts w:ascii="Times New Roman" w:hAnsi="Times New Roman" w:cs="Times New Roman"/>
                <w:sz w:val="24"/>
                <w:szCs w:val="24"/>
              </w:rPr>
              <w:t>8-495-541-42-23</w:t>
            </w:r>
            <w:r w:rsidRPr="00FA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E8" w:rsidRDefault="00AC59E8" w:rsidP="00CC68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C59E8" w:rsidRDefault="00FA76B5" w:rsidP="00FA76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защите прав несовершеннолетних</w:t>
            </w:r>
            <w:r w:rsidR="00AC59E8">
              <w:rPr>
                <w:rFonts w:ascii="Times New Roman" w:hAnsi="Times New Roman" w:cs="Times New Roman"/>
                <w:sz w:val="24"/>
                <w:szCs w:val="24"/>
              </w:rPr>
              <w:t>, несовершеннолетние, законные представители несовершеннолетних (опекуны, попечители, приемные родители) и иные участники</w:t>
            </w:r>
            <w:r w:rsidR="005F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C59E8" w:rsidRDefault="00FA76B5" w:rsidP="005F0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C5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C59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59E8" w:rsidRDefault="00AC59E8" w:rsidP="00FA76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72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472" w:type="dxa"/>
          </w:tcPr>
          <w:p w:rsidR="00AC59E8" w:rsidRDefault="00AC59E8" w:rsidP="0097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28EC">
              <w:rPr>
                <w:rFonts w:ascii="Times New Roman" w:hAnsi="Times New Roman"/>
                <w:sz w:val="24"/>
                <w:szCs w:val="24"/>
              </w:rPr>
              <w:t xml:space="preserve">Ленинский муниципальный район, г. </w:t>
            </w:r>
            <w:proofErr w:type="gramStart"/>
            <w:r w:rsidR="009728EC">
              <w:rPr>
                <w:rFonts w:ascii="Times New Roman" w:hAnsi="Times New Roman"/>
                <w:sz w:val="24"/>
                <w:szCs w:val="24"/>
              </w:rPr>
              <w:t>Видное</w:t>
            </w:r>
            <w:proofErr w:type="gramEnd"/>
            <w:r w:rsidR="009728EC">
              <w:rPr>
                <w:rFonts w:ascii="Times New Roman" w:hAnsi="Times New Roman"/>
                <w:sz w:val="24"/>
                <w:szCs w:val="24"/>
              </w:rPr>
              <w:t>, ул. Заводская, д. 3 – Отдел по защите прав несовершеннолетних</w:t>
            </w:r>
          </w:p>
        </w:tc>
      </w:tr>
      <w:tr w:rsidR="009728EC" w:rsidTr="00CC68C4">
        <w:tc>
          <w:tcPr>
            <w:tcW w:w="4644" w:type="dxa"/>
          </w:tcPr>
          <w:p w:rsidR="009728EC" w:rsidRDefault="00FA76B5" w:rsidP="00D5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07" w:rsidRPr="0085139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их законных представителей по правовым вопросам</w:t>
            </w:r>
            <w:r w:rsidR="00D5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28EC" w:rsidRDefault="00D52207" w:rsidP="00FA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делам несовершеннолетних и защите их прав, органы и учреждения системы профилактики (ст. 4 Федерального закона № 120-ФЗ), 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0F4DAD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4DAD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муниципальном районе</w:t>
            </w:r>
            <w:r w:rsidR="000F4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законные представители несовершеннолетних (опекуны, попечители, приемные родители) и иные участники.</w:t>
            </w:r>
          </w:p>
        </w:tc>
        <w:tc>
          <w:tcPr>
            <w:tcW w:w="1984" w:type="dxa"/>
          </w:tcPr>
          <w:p w:rsidR="009728EC" w:rsidRDefault="009728EC" w:rsidP="00972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28EC" w:rsidRDefault="009728EC" w:rsidP="00FA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</w:t>
            </w:r>
            <w:r w:rsidR="00FA7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472" w:type="dxa"/>
          </w:tcPr>
          <w:p w:rsidR="009728EC" w:rsidRDefault="00D52207" w:rsidP="00D5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Pr="00851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Ленинский муниципальный район,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Школьная, д. 17 – аппарат уполномоченного по правам человека в Ленинском муниципальном районе</w:t>
            </w:r>
          </w:p>
        </w:tc>
      </w:tr>
    </w:tbl>
    <w:p w:rsidR="00AC59E8" w:rsidRDefault="00AC59E8" w:rsidP="000F4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C59E8" w:rsidSect="00D22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909"/>
    <w:multiLevelType w:val="hybridMultilevel"/>
    <w:tmpl w:val="CBE2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6BF"/>
    <w:rsid w:val="000B054B"/>
    <w:rsid w:val="000F4DAD"/>
    <w:rsid w:val="001D3FCE"/>
    <w:rsid w:val="004776BF"/>
    <w:rsid w:val="005F034E"/>
    <w:rsid w:val="009728EC"/>
    <w:rsid w:val="00AC59E8"/>
    <w:rsid w:val="00C26E31"/>
    <w:rsid w:val="00CC68C4"/>
    <w:rsid w:val="00D22C79"/>
    <w:rsid w:val="00D52207"/>
    <w:rsid w:val="00DB77BB"/>
    <w:rsid w:val="00E923BC"/>
    <w:rsid w:val="00ED0578"/>
    <w:rsid w:val="00ED2057"/>
    <w:rsid w:val="00FA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Лайзан Наталья Ивановна</dc:creator>
  <cp:keywords/>
  <dc:description/>
  <cp:lastModifiedBy>WELCOME</cp:lastModifiedBy>
  <cp:revision>5</cp:revision>
  <dcterms:created xsi:type="dcterms:W3CDTF">2017-10-17T14:03:00Z</dcterms:created>
  <dcterms:modified xsi:type="dcterms:W3CDTF">2018-05-29T14:35:00Z</dcterms:modified>
</cp:coreProperties>
</file>