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41" w:rsidRPr="00856C41" w:rsidRDefault="00524C2E" w:rsidP="00856C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856C41" w:rsidRPr="00856C41">
        <w:rPr>
          <w:rFonts w:ascii="Times New Roman" w:eastAsia="Calibri" w:hAnsi="Times New Roman" w:cs="Times New Roman"/>
          <w:b/>
          <w:sz w:val="36"/>
          <w:szCs w:val="36"/>
        </w:rPr>
        <w:t>График приема общественной приемной исполнительных органов государственной власти Московской области</w:t>
      </w:r>
    </w:p>
    <w:p w:rsidR="00856C41" w:rsidRPr="00856C41" w:rsidRDefault="00534657" w:rsidP="00856C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Н</w:t>
      </w:r>
      <w:r w:rsidR="007516F0">
        <w:rPr>
          <w:rFonts w:ascii="Times New Roman" w:eastAsia="Calibri" w:hAnsi="Times New Roman" w:cs="Times New Roman"/>
          <w:b/>
          <w:sz w:val="36"/>
          <w:szCs w:val="36"/>
          <w:u w:val="single"/>
        </w:rPr>
        <w:t>а</w:t>
      </w:r>
      <w:r w:rsidR="004873C7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</w:t>
      </w:r>
      <w:r w:rsidR="0088369A">
        <w:rPr>
          <w:rFonts w:ascii="Times New Roman" w:eastAsia="Calibri" w:hAnsi="Times New Roman" w:cs="Times New Roman"/>
          <w:b/>
          <w:sz w:val="36"/>
          <w:szCs w:val="36"/>
          <w:u w:val="single"/>
        </w:rPr>
        <w:t>май</w:t>
      </w:r>
      <w:r w:rsidR="00F47968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202</w:t>
      </w:r>
      <w:r w:rsidR="005C19F2">
        <w:rPr>
          <w:rFonts w:ascii="Times New Roman" w:eastAsia="Calibri" w:hAnsi="Times New Roman" w:cs="Times New Roman"/>
          <w:b/>
          <w:sz w:val="36"/>
          <w:szCs w:val="36"/>
          <w:u w:val="single"/>
        </w:rPr>
        <w:t>4</w:t>
      </w:r>
      <w:r w:rsidR="00856C41" w:rsidRPr="00856C41">
        <w:rPr>
          <w:rFonts w:ascii="Times New Roman" w:eastAsia="Calibri" w:hAnsi="Times New Roman" w:cs="Times New Roman"/>
          <w:b/>
          <w:sz w:val="36"/>
          <w:szCs w:val="36"/>
          <w:u w:val="single"/>
        </w:rPr>
        <w:t>года</w:t>
      </w:r>
    </w:p>
    <w:p w:rsidR="008F42DC" w:rsidRDefault="003C7CD0" w:rsidP="00EF1F62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Дополнительная и</w:t>
      </w:r>
      <w:r w:rsidR="008F42DC" w:rsidRPr="008F42DC">
        <w:rPr>
          <w:rFonts w:ascii="Times New Roman" w:hAnsi="Times New Roman" w:cs="Times New Roman"/>
          <w:sz w:val="28"/>
          <w:szCs w:val="28"/>
          <w:u w:val="single"/>
        </w:rPr>
        <w:t xml:space="preserve">нформация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r w:rsidR="008F42DC" w:rsidRPr="008F42DC">
        <w:rPr>
          <w:rFonts w:ascii="Times New Roman" w:hAnsi="Times New Roman" w:cs="Times New Roman"/>
          <w:sz w:val="28"/>
          <w:szCs w:val="28"/>
          <w:u w:val="single"/>
        </w:rPr>
        <w:t>при</w:t>
      </w:r>
      <w:r w:rsidR="008F42DC">
        <w:rPr>
          <w:rFonts w:ascii="Times New Roman" w:hAnsi="Times New Roman" w:cs="Times New Roman"/>
          <w:sz w:val="28"/>
          <w:szCs w:val="28"/>
          <w:u w:val="single"/>
        </w:rPr>
        <w:t>еме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F42DC">
        <w:rPr>
          <w:rFonts w:ascii="Times New Roman" w:hAnsi="Times New Roman" w:cs="Times New Roman"/>
          <w:sz w:val="28"/>
          <w:szCs w:val="28"/>
          <w:u w:val="single"/>
        </w:rPr>
        <w:t xml:space="preserve">по телефону </w:t>
      </w:r>
      <w:r w:rsidR="00EF1F62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8F42DC">
        <w:rPr>
          <w:rFonts w:ascii="Times New Roman" w:hAnsi="Times New Roman" w:cs="Times New Roman"/>
          <w:sz w:val="28"/>
          <w:szCs w:val="28"/>
          <w:u w:val="single"/>
        </w:rPr>
        <w:t>(498) 547-34-31</w:t>
      </w:r>
    </w:p>
    <w:p w:rsidR="008F42DC" w:rsidRDefault="008F42DC" w:rsidP="007E325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8F42DC" w:rsidRPr="007E3256" w:rsidTr="008F42DC">
        <w:tc>
          <w:tcPr>
            <w:tcW w:w="1980" w:type="dxa"/>
          </w:tcPr>
          <w:p w:rsidR="008F42DC" w:rsidRPr="007E3256" w:rsidRDefault="008F42DC" w:rsidP="007E3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5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 приема</w:t>
            </w:r>
          </w:p>
        </w:tc>
        <w:tc>
          <w:tcPr>
            <w:tcW w:w="7371" w:type="dxa"/>
          </w:tcPr>
          <w:p w:rsidR="008F42DC" w:rsidRDefault="008F42DC" w:rsidP="00EF1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5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Исполнительный орган государственной власти</w:t>
            </w:r>
          </w:p>
          <w:p w:rsidR="008F42DC" w:rsidRPr="007E3256" w:rsidRDefault="008F42DC" w:rsidP="00EF1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56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8F42DC" w:rsidRPr="005C19F2" w:rsidRDefault="008836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 мая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7B57D2" w:rsidRPr="007E3256" w:rsidRDefault="005536C9" w:rsidP="00883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88369A">
              <w:rPr>
                <w:rFonts w:ascii="Times New Roman" w:hAnsi="Times New Roman" w:cs="Times New Roman"/>
                <w:sz w:val="28"/>
                <w:szCs w:val="28"/>
              </w:rPr>
              <w:t>инвестиций, промышленности и науки Московской области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4873C7" w:rsidRDefault="008836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 мая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8F42DC" w:rsidRPr="007E3256" w:rsidRDefault="0088369A" w:rsidP="004873C7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контрольное управление Московской области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F47968" w:rsidRDefault="008836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 мая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666C5E" w:rsidRPr="007E3256" w:rsidRDefault="0088369A" w:rsidP="005536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информационных и социальных коммуникаций Московской области</w:t>
            </w:r>
            <w:bookmarkStart w:id="0" w:name="_GoBack"/>
            <w:bookmarkEnd w:id="0"/>
          </w:p>
        </w:tc>
      </w:tr>
    </w:tbl>
    <w:p w:rsidR="001B7B47" w:rsidRDefault="001B7B47"/>
    <w:sectPr w:rsidR="001B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B01" w:rsidRDefault="00515B01" w:rsidP="007E3256">
      <w:pPr>
        <w:spacing w:after="0" w:line="240" w:lineRule="auto"/>
      </w:pPr>
      <w:r>
        <w:separator/>
      </w:r>
    </w:p>
  </w:endnote>
  <w:endnote w:type="continuationSeparator" w:id="0">
    <w:p w:rsidR="00515B01" w:rsidRDefault="00515B01" w:rsidP="007E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B01" w:rsidRDefault="00515B01" w:rsidP="007E3256">
      <w:pPr>
        <w:spacing w:after="0" w:line="240" w:lineRule="auto"/>
      </w:pPr>
      <w:r>
        <w:separator/>
      </w:r>
    </w:p>
  </w:footnote>
  <w:footnote w:type="continuationSeparator" w:id="0">
    <w:p w:rsidR="00515B01" w:rsidRDefault="00515B01" w:rsidP="007E3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74F0A"/>
    <w:multiLevelType w:val="hybridMultilevel"/>
    <w:tmpl w:val="D1FC6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309ED"/>
    <w:multiLevelType w:val="hybridMultilevel"/>
    <w:tmpl w:val="094E4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56"/>
    <w:rsid w:val="00043FC5"/>
    <w:rsid w:val="00076BC9"/>
    <w:rsid w:val="00090DFD"/>
    <w:rsid w:val="00097629"/>
    <w:rsid w:val="000D51C7"/>
    <w:rsid w:val="000E05BB"/>
    <w:rsid w:val="001078AD"/>
    <w:rsid w:val="00196B79"/>
    <w:rsid w:val="001B684D"/>
    <w:rsid w:val="001B7B47"/>
    <w:rsid w:val="002534C1"/>
    <w:rsid w:val="002A1F73"/>
    <w:rsid w:val="002B3EA5"/>
    <w:rsid w:val="002C221D"/>
    <w:rsid w:val="002E2BA5"/>
    <w:rsid w:val="002F2D9B"/>
    <w:rsid w:val="003048F0"/>
    <w:rsid w:val="00362FAD"/>
    <w:rsid w:val="00367469"/>
    <w:rsid w:val="00367545"/>
    <w:rsid w:val="00380669"/>
    <w:rsid w:val="0039798A"/>
    <w:rsid w:val="003B11C7"/>
    <w:rsid w:val="003C7CD0"/>
    <w:rsid w:val="00436356"/>
    <w:rsid w:val="00455B5B"/>
    <w:rsid w:val="004601F6"/>
    <w:rsid w:val="004862B5"/>
    <w:rsid w:val="004873C7"/>
    <w:rsid w:val="004E3A5E"/>
    <w:rsid w:val="004F7883"/>
    <w:rsid w:val="005117D9"/>
    <w:rsid w:val="00513B00"/>
    <w:rsid w:val="00515B01"/>
    <w:rsid w:val="00524C2E"/>
    <w:rsid w:val="00534657"/>
    <w:rsid w:val="00550482"/>
    <w:rsid w:val="005536C9"/>
    <w:rsid w:val="00586FEE"/>
    <w:rsid w:val="00590C47"/>
    <w:rsid w:val="005C19F2"/>
    <w:rsid w:val="00625B5D"/>
    <w:rsid w:val="006541D2"/>
    <w:rsid w:val="00666C5E"/>
    <w:rsid w:val="006D4468"/>
    <w:rsid w:val="006E5702"/>
    <w:rsid w:val="00717648"/>
    <w:rsid w:val="007378AC"/>
    <w:rsid w:val="007516F0"/>
    <w:rsid w:val="007944D0"/>
    <w:rsid w:val="007B57D2"/>
    <w:rsid w:val="007C46DB"/>
    <w:rsid w:val="007D4377"/>
    <w:rsid w:val="007E14DA"/>
    <w:rsid w:val="007E3256"/>
    <w:rsid w:val="007F7EC4"/>
    <w:rsid w:val="008415EB"/>
    <w:rsid w:val="00856C41"/>
    <w:rsid w:val="0086003D"/>
    <w:rsid w:val="0088369A"/>
    <w:rsid w:val="008B74E5"/>
    <w:rsid w:val="008F42DC"/>
    <w:rsid w:val="008F79E2"/>
    <w:rsid w:val="00A139CE"/>
    <w:rsid w:val="00A20B98"/>
    <w:rsid w:val="00AA4259"/>
    <w:rsid w:val="00AD438A"/>
    <w:rsid w:val="00B011B5"/>
    <w:rsid w:val="00B073E6"/>
    <w:rsid w:val="00B117D1"/>
    <w:rsid w:val="00B55EE5"/>
    <w:rsid w:val="00B77629"/>
    <w:rsid w:val="00B81EDF"/>
    <w:rsid w:val="00B9758B"/>
    <w:rsid w:val="00BA089E"/>
    <w:rsid w:val="00BC7A8C"/>
    <w:rsid w:val="00BF234B"/>
    <w:rsid w:val="00C01BDB"/>
    <w:rsid w:val="00C459A5"/>
    <w:rsid w:val="00CA5D11"/>
    <w:rsid w:val="00CB0395"/>
    <w:rsid w:val="00CB056A"/>
    <w:rsid w:val="00D374DF"/>
    <w:rsid w:val="00D43953"/>
    <w:rsid w:val="00D733CD"/>
    <w:rsid w:val="00DD256F"/>
    <w:rsid w:val="00E20C75"/>
    <w:rsid w:val="00ED13B7"/>
    <w:rsid w:val="00ED286C"/>
    <w:rsid w:val="00EF1F62"/>
    <w:rsid w:val="00F314D1"/>
    <w:rsid w:val="00F47968"/>
    <w:rsid w:val="00F616CD"/>
    <w:rsid w:val="00FB66F8"/>
    <w:rsid w:val="00FC1B69"/>
    <w:rsid w:val="00FD1D51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8AB7"/>
  <w15:chartTrackingRefBased/>
  <w15:docId w15:val="{7F22F015-B02A-4A09-A201-827E5DAC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256"/>
  </w:style>
  <w:style w:type="paragraph" w:styleId="a6">
    <w:name w:val="footer"/>
    <w:basedOn w:val="a"/>
    <w:link w:val="a7"/>
    <w:uiPriority w:val="99"/>
    <w:unhideWhenUsed/>
    <w:rsid w:val="007E3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256"/>
  </w:style>
  <w:style w:type="character" w:styleId="a8">
    <w:name w:val="Hyperlink"/>
    <w:basedOn w:val="a0"/>
    <w:uiPriority w:val="99"/>
    <w:unhideWhenUsed/>
    <w:rsid w:val="00ED13B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D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51C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D4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2</cp:revision>
  <cp:lastPrinted>2023-12-04T06:39:00Z</cp:lastPrinted>
  <dcterms:created xsi:type="dcterms:W3CDTF">2024-05-02T05:27:00Z</dcterms:created>
  <dcterms:modified xsi:type="dcterms:W3CDTF">2024-05-02T05:27:00Z</dcterms:modified>
</cp:coreProperties>
</file>