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513B0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ноябрь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41">
        <w:rPr>
          <w:rFonts w:ascii="Times New Roman" w:eastAsia="Calibri" w:hAnsi="Times New Roman" w:cs="Times New Roman"/>
          <w:b/>
          <w:sz w:val="28"/>
          <w:szCs w:val="28"/>
        </w:rPr>
        <w:t>Уважаемые жители Ленинского округа!</w:t>
      </w:r>
    </w:p>
    <w:p w:rsidR="007E325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>) на территории Московской области»</w:t>
      </w:r>
      <w:r w:rsidR="00BF234B">
        <w:rPr>
          <w:rFonts w:ascii="Times New Roman" w:hAnsi="Times New Roman" w:cs="Times New Roman"/>
          <w:sz w:val="28"/>
          <w:szCs w:val="28"/>
        </w:rPr>
        <w:t xml:space="preserve"> и постановления Главы Ленинского городского округа от 30.10.2020 №28 « О введении ограничительных мер в работе органов  местного самоуправления, муниципальных учреждениях и предприятий в целях предупреждения и предотвращения распространения коронавирусной инфекции (2019-</w:t>
      </w:r>
      <w:r w:rsidR="00BF234B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F234B" w:rsidRPr="00BF234B">
        <w:rPr>
          <w:rFonts w:ascii="Times New Roman" w:hAnsi="Times New Roman" w:cs="Times New Roman"/>
          <w:sz w:val="28"/>
          <w:szCs w:val="28"/>
        </w:rPr>
        <w:t>)</w:t>
      </w:r>
      <w:r w:rsidRPr="00856C41">
        <w:rPr>
          <w:rFonts w:ascii="Times New Roman" w:hAnsi="Times New Roman" w:cs="Times New Roman"/>
          <w:sz w:val="28"/>
          <w:szCs w:val="28"/>
        </w:rPr>
        <w:t xml:space="preserve"> </w:t>
      </w:r>
      <w:r w:rsidRPr="00097629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проводится в режиме аудиосвязи.</w:t>
      </w:r>
    </w:p>
    <w:p w:rsidR="00EF1F62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>б участии в</w:t>
      </w:r>
      <w:r w:rsidRPr="008F42DC">
        <w:rPr>
          <w:rFonts w:ascii="Times New Roman" w:hAnsi="Times New Roman" w:cs="Times New Roman"/>
          <w:sz w:val="28"/>
          <w:szCs w:val="28"/>
          <w:u w:val="single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u w:val="single"/>
        </w:rPr>
        <w:t>еме</w:t>
      </w:r>
    </w:p>
    <w:p w:rsidR="008F42DC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367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ноября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7E14DA" w:rsidP="0036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545">
              <w:rPr>
                <w:rFonts w:ascii="Times New Roman" w:hAnsi="Times New Roman" w:cs="Times New Roman"/>
                <w:sz w:val="28"/>
                <w:szCs w:val="28"/>
              </w:rPr>
              <w:t>Комитет по конкурентной политике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36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ноября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367545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дорожной инфраструктуры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36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ноября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367545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</w:t>
            </w:r>
          </w:p>
        </w:tc>
      </w:tr>
      <w:tr w:rsidR="00666C5E" w:rsidTr="008F42DC">
        <w:trPr>
          <w:cantSplit/>
        </w:trPr>
        <w:tc>
          <w:tcPr>
            <w:tcW w:w="1980" w:type="dxa"/>
          </w:tcPr>
          <w:p w:rsidR="00666C5E" w:rsidRDefault="0036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ноября</w:t>
            </w:r>
          </w:p>
          <w:p w:rsidR="00076BC9" w:rsidRPr="00076BC9" w:rsidRDefault="00076BC9">
            <w:pPr>
              <w:rPr>
                <w:rFonts w:ascii="Times New Roman" w:hAnsi="Times New Roman"/>
                <w:sz w:val="28"/>
                <w:szCs w:val="28"/>
              </w:rPr>
            </w:pPr>
            <w:r w:rsidRPr="00076BC9">
              <w:rPr>
                <w:rFonts w:ascii="Times New Roman" w:hAnsi="Times New Roman"/>
                <w:sz w:val="28"/>
                <w:szCs w:val="28"/>
              </w:rPr>
              <w:t>С 10.00 до13.00</w:t>
            </w:r>
          </w:p>
        </w:tc>
        <w:tc>
          <w:tcPr>
            <w:tcW w:w="7371" w:type="dxa"/>
            <w:vAlign w:val="center"/>
          </w:tcPr>
          <w:p w:rsidR="00666C5E" w:rsidRDefault="00367545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культурного наследия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1D" w:rsidRDefault="002C221D" w:rsidP="007E3256">
      <w:pPr>
        <w:spacing w:after="0" w:line="240" w:lineRule="auto"/>
      </w:pPr>
      <w:r>
        <w:separator/>
      </w:r>
    </w:p>
  </w:endnote>
  <w:endnote w:type="continuationSeparator" w:id="0">
    <w:p w:rsidR="002C221D" w:rsidRDefault="002C221D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1D" w:rsidRDefault="002C221D" w:rsidP="007E3256">
      <w:pPr>
        <w:spacing w:after="0" w:line="240" w:lineRule="auto"/>
      </w:pPr>
      <w:r>
        <w:separator/>
      </w:r>
    </w:p>
  </w:footnote>
  <w:footnote w:type="continuationSeparator" w:id="0">
    <w:p w:rsidR="002C221D" w:rsidRDefault="002C221D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367469"/>
    <w:rsid w:val="00367545"/>
    <w:rsid w:val="00380669"/>
    <w:rsid w:val="003B11C7"/>
    <w:rsid w:val="00436356"/>
    <w:rsid w:val="004E3A5E"/>
    <w:rsid w:val="004F7883"/>
    <w:rsid w:val="00513B00"/>
    <w:rsid w:val="00586FEE"/>
    <w:rsid w:val="00590C47"/>
    <w:rsid w:val="00625B5D"/>
    <w:rsid w:val="00666C5E"/>
    <w:rsid w:val="00717648"/>
    <w:rsid w:val="007378AC"/>
    <w:rsid w:val="007D4377"/>
    <w:rsid w:val="007E14DA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81EDF"/>
    <w:rsid w:val="00B9758B"/>
    <w:rsid w:val="00BC7A8C"/>
    <w:rsid w:val="00BF234B"/>
    <w:rsid w:val="00C01BDB"/>
    <w:rsid w:val="00C459A5"/>
    <w:rsid w:val="00CB0395"/>
    <w:rsid w:val="00CB056A"/>
    <w:rsid w:val="00D374DF"/>
    <w:rsid w:val="00ED13B7"/>
    <w:rsid w:val="00ED286C"/>
    <w:rsid w:val="00EF1F62"/>
    <w:rsid w:val="00F314D1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0F2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2022-08-01T12:31:00Z</cp:lastPrinted>
  <dcterms:created xsi:type="dcterms:W3CDTF">2022-10-31T14:19:00Z</dcterms:created>
  <dcterms:modified xsi:type="dcterms:W3CDTF">2022-10-31T14:19:00Z</dcterms:modified>
</cp:coreProperties>
</file>