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FA06E9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График приема О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</w:rPr>
        <w:t>бщественной приемной исполнительных органов государственной власти Московской области</w:t>
      </w:r>
      <w:r w:rsidR="00B2668B">
        <w:rPr>
          <w:rFonts w:ascii="Times New Roman" w:eastAsia="Calibri" w:hAnsi="Times New Roman" w:cs="Times New Roman"/>
          <w:b/>
          <w:sz w:val="36"/>
          <w:szCs w:val="36"/>
        </w:rPr>
        <w:t xml:space="preserve"> в Ленинском городском округе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на </w:t>
      </w:r>
      <w:r w:rsidR="00FF690B">
        <w:rPr>
          <w:rFonts w:ascii="Times New Roman" w:eastAsia="Calibri" w:hAnsi="Times New Roman" w:cs="Times New Roman"/>
          <w:b/>
          <w:sz w:val="36"/>
          <w:szCs w:val="36"/>
          <w:u w:val="single"/>
        </w:rPr>
        <w:t>ЯНВАРЬ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5A786B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FA06E9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6E9">
        <w:rPr>
          <w:rFonts w:ascii="Times New Roman" w:eastAsia="Calibri" w:hAnsi="Times New Roman" w:cs="Times New Roman"/>
          <w:sz w:val="28"/>
          <w:szCs w:val="28"/>
        </w:rPr>
        <w:t>Уважаемые жители Ленинского</w:t>
      </w:r>
      <w:r w:rsidR="00FA06E9" w:rsidRPr="00FA06E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r w:rsidRPr="00FA06E9">
        <w:rPr>
          <w:rFonts w:ascii="Times New Roman" w:eastAsia="Calibri" w:hAnsi="Times New Roman" w:cs="Times New Roman"/>
          <w:sz w:val="28"/>
          <w:szCs w:val="28"/>
        </w:rPr>
        <w:t xml:space="preserve"> округа!</w:t>
      </w:r>
    </w:p>
    <w:p w:rsidR="007E3256" w:rsidRPr="00C21EC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>Обращаем внимание, что во исполнение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граждан проводится </w:t>
      </w:r>
      <w:r w:rsidR="008F75F6" w:rsidRPr="00C21E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C21EC6">
        <w:rPr>
          <w:rFonts w:ascii="Times New Roman" w:hAnsi="Times New Roman" w:cs="Times New Roman"/>
          <w:b/>
          <w:sz w:val="28"/>
          <w:szCs w:val="28"/>
          <w:u w:val="single"/>
        </w:rPr>
        <w:t>режиме аудиосвязи.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 при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еме по телефону </w:t>
      </w:r>
      <w:r w:rsidR="00FA06E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и время приема</w:t>
            </w:r>
          </w:p>
        </w:tc>
        <w:tc>
          <w:tcPr>
            <w:tcW w:w="7371" w:type="dxa"/>
          </w:tcPr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орган государственной власти </w:t>
            </w:r>
          </w:p>
          <w:p w:rsidR="008F42DC" w:rsidRPr="00FA06E9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6E9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5A78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690B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FF690B" w:rsidRDefault="005A786B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благоустройства</w:t>
            </w:r>
          </w:p>
          <w:p w:rsidR="00871436" w:rsidRPr="007E3256" w:rsidRDefault="00FF690B" w:rsidP="00871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BF28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690B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BF285F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экологии и природопользования</w:t>
            </w:r>
          </w:p>
          <w:p w:rsidR="008F42DC" w:rsidRPr="007E3256" w:rsidRDefault="00BC79E5" w:rsidP="008F75F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4741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8F42DC"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F690B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3D1C95" w:rsidRDefault="004741A7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</w:t>
            </w:r>
            <w:bookmarkStart w:id="0" w:name="_GoBack"/>
            <w:bookmarkEnd w:id="0"/>
          </w:p>
          <w:p w:rsidR="008F42DC" w:rsidRPr="007E3256" w:rsidRDefault="003D1C95" w:rsidP="003D1C95">
            <w:pPr>
              <w:spacing w:line="276" w:lineRule="auto"/>
              <w:ind w:left="1985" w:hanging="19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6C" w:rsidRDefault="00EA576C" w:rsidP="007E3256">
      <w:pPr>
        <w:spacing w:after="0" w:line="240" w:lineRule="auto"/>
      </w:pPr>
      <w:r>
        <w:separator/>
      </w:r>
    </w:p>
  </w:endnote>
  <w:endnote w:type="continuationSeparator" w:id="0">
    <w:p w:rsidR="00EA576C" w:rsidRDefault="00EA576C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6C" w:rsidRDefault="00EA576C" w:rsidP="007E3256">
      <w:pPr>
        <w:spacing w:after="0" w:line="240" w:lineRule="auto"/>
      </w:pPr>
      <w:r>
        <w:separator/>
      </w:r>
    </w:p>
  </w:footnote>
  <w:footnote w:type="continuationSeparator" w:id="0">
    <w:p w:rsidR="00EA576C" w:rsidRDefault="00EA576C" w:rsidP="007E3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637CC"/>
    <w:rsid w:val="00097629"/>
    <w:rsid w:val="000A6981"/>
    <w:rsid w:val="000B4903"/>
    <w:rsid w:val="001078AD"/>
    <w:rsid w:val="0012269D"/>
    <w:rsid w:val="001B7B47"/>
    <w:rsid w:val="001F1C00"/>
    <w:rsid w:val="002B02EB"/>
    <w:rsid w:val="003D1C95"/>
    <w:rsid w:val="003F58FA"/>
    <w:rsid w:val="0043253B"/>
    <w:rsid w:val="00446352"/>
    <w:rsid w:val="004741A7"/>
    <w:rsid w:val="004B6521"/>
    <w:rsid w:val="004F7883"/>
    <w:rsid w:val="005A786B"/>
    <w:rsid w:val="00685281"/>
    <w:rsid w:val="006F442B"/>
    <w:rsid w:val="00716768"/>
    <w:rsid w:val="00717648"/>
    <w:rsid w:val="007E3256"/>
    <w:rsid w:val="00856C41"/>
    <w:rsid w:val="00871436"/>
    <w:rsid w:val="0087324D"/>
    <w:rsid w:val="008777C7"/>
    <w:rsid w:val="008F42DC"/>
    <w:rsid w:val="008F75F6"/>
    <w:rsid w:val="00A47CC9"/>
    <w:rsid w:val="00B011B5"/>
    <w:rsid w:val="00B2668B"/>
    <w:rsid w:val="00B86DC9"/>
    <w:rsid w:val="00BC79E5"/>
    <w:rsid w:val="00BF285F"/>
    <w:rsid w:val="00BF6B4F"/>
    <w:rsid w:val="00C21EC6"/>
    <w:rsid w:val="00E2129B"/>
    <w:rsid w:val="00E40825"/>
    <w:rsid w:val="00EA576C"/>
    <w:rsid w:val="00FA06E9"/>
    <w:rsid w:val="00FE2B54"/>
    <w:rsid w:val="00FF5121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C979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2021-12-30T12:59:00Z</dcterms:created>
  <dcterms:modified xsi:type="dcterms:W3CDTF">2021-12-30T12:59:00Z</dcterms:modified>
</cp:coreProperties>
</file>