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C1" w:rsidRPr="005F4CC1" w:rsidRDefault="004237DE" w:rsidP="005F4CC1">
      <w:pPr>
        <w:ind w:left="567"/>
        <w:jc w:val="center"/>
        <w:rPr>
          <w:b/>
          <w:bCs/>
          <w:sz w:val="28"/>
          <w:szCs w:val="28"/>
        </w:rPr>
      </w:pPr>
      <w:r w:rsidRPr="005F4CC1">
        <w:rPr>
          <w:b/>
          <w:bCs/>
          <w:sz w:val="28"/>
          <w:szCs w:val="28"/>
        </w:rPr>
        <w:t>График</w:t>
      </w:r>
      <w:r w:rsidR="005F4CC1" w:rsidRPr="005F4CC1">
        <w:rPr>
          <w:b/>
          <w:bCs/>
          <w:sz w:val="28"/>
          <w:szCs w:val="28"/>
        </w:rPr>
        <w:t xml:space="preserve"> работы автобусов для перевозки жителей по маршруту:</w:t>
      </w:r>
    </w:p>
    <w:p w:rsidR="005F4CC1" w:rsidRDefault="005F4CC1" w:rsidP="005F4CC1">
      <w:pPr>
        <w:ind w:left="567"/>
        <w:jc w:val="center"/>
        <w:rPr>
          <w:b/>
          <w:sz w:val="28"/>
          <w:szCs w:val="28"/>
        </w:rPr>
      </w:pPr>
      <w:r w:rsidRPr="005F4CC1">
        <w:rPr>
          <w:b/>
          <w:sz w:val="28"/>
          <w:szCs w:val="28"/>
        </w:rPr>
        <w:t xml:space="preserve">г. Видное (остановка «Видное-1») – </w:t>
      </w:r>
      <w:proofErr w:type="spellStart"/>
      <w:r w:rsidRPr="005F4CC1">
        <w:rPr>
          <w:b/>
          <w:sz w:val="28"/>
          <w:szCs w:val="28"/>
        </w:rPr>
        <w:t>Горкинское</w:t>
      </w:r>
      <w:proofErr w:type="spellEnd"/>
      <w:r w:rsidRPr="005F4CC1">
        <w:rPr>
          <w:b/>
          <w:sz w:val="28"/>
          <w:szCs w:val="28"/>
        </w:rPr>
        <w:t xml:space="preserve"> кладбище –</w:t>
      </w:r>
    </w:p>
    <w:p w:rsidR="005F4CC1" w:rsidRPr="005F4CC1" w:rsidRDefault="005F4CC1" w:rsidP="005F4CC1">
      <w:pPr>
        <w:ind w:left="567"/>
        <w:jc w:val="center"/>
        <w:rPr>
          <w:b/>
          <w:bCs/>
          <w:sz w:val="28"/>
          <w:szCs w:val="28"/>
        </w:rPr>
      </w:pPr>
      <w:r w:rsidRPr="005F4CC1">
        <w:rPr>
          <w:b/>
          <w:sz w:val="28"/>
          <w:szCs w:val="28"/>
        </w:rPr>
        <w:t xml:space="preserve"> г. Видное (остановка</w:t>
      </w:r>
      <w:r>
        <w:rPr>
          <w:b/>
          <w:sz w:val="28"/>
          <w:szCs w:val="28"/>
        </w:rPr>
        <w:t xml:space="preserve"> </w:t>
      </w:r>
      <w:r w:rsidRPr="005F4CC1">
        <w:rPr>
          <w:b/>
          <w:sz w:val="28"/>
          <w:szCs w:val="28"/>
        </w:rPr>
        <w:t>«Видное-1»)</w:t>
      </w:r>
    </w:p>
    <w:p w:rsidR="004237DE" w:rsidRPr="005F4CC1" w:rsidRDefault="004237DE" w:rsidP="005F4CC1">
      <w:pPr>
        <w:jc w:val="center"/>
        <w:rPr>
          <w:bCs/>
          <w:sz w:val="28"/>
          <w:szCs w:val="28"/>
        </w:rPr>
      </w:pPr>
    </w:p>
    <w:p w:rsidR="004237DE" w:rsidRPr="005F4CC1" w:rsidRDefault="004237DE" w:rsidP="004237DE">
      <w:pPr>
        <w:pStyle w:val="a3"/>
        <w:ind w:left="915"/>
        <w:rPr>
          <w:b/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4671"/>
        <w:gridCol w:w="3260"/>
      </w:tblGrid>
      <w:tr w:rsidR="00EA4007" w:rsidRPr="005F4CC1" w:rsidTr="00EA4007">
        <w:trPr>
          <w:trHeight w:val="7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07" w:rsidRDefault="00EA400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b/>
                <w:sz w:val="28"/>
                <w:szCs w:val="28"/>
                <w:lang w:eastAsia="en-US"/>
              </w:rPr>
              <w:t>Режим работы (ч)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Default="00EA40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Default="00EA40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Default="00EA40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08.04.2023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09.04.2023 (Вербное Воскресенье)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8-00 до 15-00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15.04.2023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16.04.2023 (Пасха)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8-00 до 15-00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70072D">
              <w:rPr>
                <w:rFonts w:eastAsia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22.04.2023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70072D">
              <w:rPr>
                <w:rFonts w:eastAsia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23.04.2023(Красная горка)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 w:rsidP="00243F3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8-00 до 15-00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70072D">
              <w:rPr>
                <w:rFonts w:eastAsia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 w:rsidP="00243F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25.04.2023(</w:t>
            </w:r>
            <w:proofErr w:type="spellStart"/>
            <w:r w:rsidRPr="0070072D">
              <w:rPr>
                <w:sz w:val="28"/>
                <w:szCs w:val="28"/>
                <w:lang w:eastAsia="en-US"/>
              </w:rPr>
              <w:t>Радоница</w:t>
            </w:r>
            <w:proofErr w:type="spellEnd"/>
            <w:r w:rsidRPr="0070072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8-00 до 15-00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70072D">
              <w:rPr>
                <w:rFonts w:eastAsia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07.05.2023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09.05.2023 (День поминовения усопших воинов)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8-00 до 15-00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03.06.2023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04.06.2023 (День Святой Троицы)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8-00 до 15-00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10.06, 11.06, 17.06, 18.06, 24.06,  25.06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 xml:space="preserve">01.07, 02.07, 08.07, 09.07, 15.07, 16.07, 22.07, 23.07, 29.07, 30.07 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05.08, 06.08, 12.08, 13.08, 19.08, 20.08, 26.08, 27.08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  <w:tr w:rsidR="00EA4007" w:rsidRPr="005F4CC1" w:rsidTr="00EA4007">
        <w:tc>
          <w:tcPr>
            <w:tcW w:w="618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 w:rsidRPr="0070072D">
              <w:rPr>
                <w:rFonts w:ascii="Arial" w:eastAsia="Arial" w:hAnsi="Arial" w:cs="Arial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46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07" w:rsidRPr="0070072D" w:rsidRDefault="00EA40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02.09, 03.09, 09.09, 10.09, 16.09, 17.09, 23.09, 24.09</w:t>
            </w:r>
          </w:p>
        </w:tc>
        <w:tc>
          <w:tcPr>
            <w:tcW w:w="326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007" w:rsidRPr="0070072D" w:rsidRDefault="00EA40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072D">
              <w:rPr>
                <w:sz w:val="28"/>
                <w:szCs w:val="28"/>
                <w:lang w:eastAsia="en-US"/>
              </w:rPr>
              <w:t>С 9-00 до 13-00</w:t>
            </w:r>
          </w:p>
        </w:tc>
      </w:tr>
    </w:tbl>
    <w:p w:rsidR="004237DE" w:rsidRPr="005F4CC1" w:rsidRDefault="004237DE" w:rsidP="004237DE">
      <w:pPr>
        <w:jc w:val="both"/>
        <w:rPr>
          <w:bCs/>
          <w:sz w:val="28"/>
          <w:szCs w:val="28"/>
        </w:rPr>
      </w:pPr>
    </w:p>
    <w:p w:rsidR="00BB0E14" w:rsidRPr="005F4CC1" w:rsidRDefault="00BB0E14">
      <w:pPr>
        <w:rPr>
          <w:sz w:val="28"/>
          <w:szCs w:val="28"/>
        </w:rPr>
      </w:pPr>
      <w:bookmarkStart w:id="0" w:name="_GoBack"/>
      <w:bookmarkEnd w:id="0"/>
    </w:p>
    <w:sectPr w:rsidR="00BB0E14" w:rsidRPr="005F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0D"/>
    <w:multiLevelType w:val="multilevel"/>
    <w:tmpl w:val="C3FAFB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7934172"/>
    <w:multiLevelType w:val="multilevel"/>
    <w:tmpl w:val="DB700B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23BE6496"/>
    <w:multiLevelType w:val="multilevel"/>
    <w:tmpl w:val="381CF9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B324891"/>
    <w:multiLevelType w:val="hybridMultilevel"/>
    <w:tmpl w:val="1E5E5D2A"/>
    <w:lvl w:ilvl="0" w:tplc="122457C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72C3B"/>
    <w:multiLevelType w:val="hybridMultilevel"/>
    <w:tmpl w:val="0A4C5BC8"/>
    <w:lvl w:ilvl="0" w:tplc="98C088A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359E8"/>
    <w:multiLevelType w:val="multilevel"/>
    <w:tmpl w:val="B74EA8F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E220A3E"/>
    <w:multiLevelType w:val="multilevel"/>
    <w:tmpl w:val="3664E2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AA"/>
    <w:rsid w:val="0000320C"/>
    <w:rsid w:val="00065D21"/>
    <w:rsid w:val="000845A4"/>
    <w:rsid w:val="00095D89"/>
    <w:rsid w:val="000B60C2"/>
    <w:rsid w:val="000E5357"/>
    <w:rsid w:val="000F7835"/>
    <w:rsid w:val="0010562C"/>
    <w:rsid w:val="00140696"/>
    <w:rsid w:val="00153B07"/>
    <w:rsid w:val="00192551"/>
    <w:rsid w:val="001947D0"/>
    <w:rsid w:val="001A3FB6"/>
    <w:rsid w:val="001A5375"/>
    <w:rsid w:val="001B3878"/>
    <w:rsid w:val="001F1AC4"/>
    <w:rsid w:val="00243F35"/>
    <w:rsid w:val="00256DB9"/>
    <w:rsid w:val="00270F58"/>
    <w:rsid w:val="0027452C"/>
    <w:rsid w:val="002861F8"/>
    <w:rsid w:val="002A4583"/>
    <w:rsid w:val="002D7E8E"/>
    <w:rsid w:val="00360B6D"/>
    <w:rsid w:val="003B0309"/>
    <w:rsid w:val="003B40DC"/>
    <w:rsid w:val="003D128E"/>
    <w:rsid w:val="003F34DE"/>
    <w:rsid w:val="00411E4F"/>
    <w:rsid w:val="004237DE"/>
    <w:rsid w:val="00430616"/>
    <w:rsid w:val="00483C18"/>
    <w:rsid w:val="004A0973"/>
    <w:rsid w:val="004D6399"/>
    <w:rsid w:val="00504CEA"/>
    <w:rsid w:val="00574169"/>
    <w:rsid w:val="00593FB2"/>
    <w:rsid w:val="005E2E24"/>
    <w:rsid w:val="005E658E"/>
    <w:rsid w:val="005F4CC1"/>
    <w:rsid w:val="00624E6B"/>
    <w:rsid w:val="00663AAA"/>
    <w:rsid w:val="006A0C78"/>
    <w:rsid w:val="006D6B43"/>
    <w:rsid w:val="0070072D"/>
    <w:rsid w:val="007028DD"/>
    <w:rsid w:val="007464B9"/>
    <w:rsid w:val="00757B70"/>
    <w:rsid w:val="00787E0A"/>
    <w:rsid w:val="007A04FA"/>
    <w:rsid w:val="007A42C6"/>
    <w:rsid w:val="00811845"/>
    <w:rsid w:val="00811E4D"/>
    <w:rsid w:val="008213BC"/>
    <w:rsid w:val="0083282F"/>
    <w:rsid w:val="00836BD8"/>
    <w:rsid w:val="008529A8"/>
    <w:rsid w:val="008D0243"/>
    <w:rsid w:val="00905D33"/>
    <w:rsid w:val="00933AAA"/>
    <w:rsid w:val="00982AB9"/>
    <w:rsid w:val="009926EC"/>
    <w:rsid w:val="009A0DF1"/>
    <w:rsid w:val="00A21A0E"/>
    <w:rsid w:val="00AA2C23"/>
    <w:rsid w:val="00AF0B26"/>
    <w:rsid w:val="00B17903"/>
    <w:rsid w:val="00B54C47"/>
    <w:rsid w:val="00BB0E14"/>
    <w:rsid w:val="00BE2A6C"/>
    <w:rsid w:val="00C00DE6"/>
    <w:rsid w:val="00C3601F"/>
    <w:rsid w:val="00C37D4D"/>
    <w:rsid w:val="00C4063F"/>
    <w:rsid w:val="00CA4D77"/>
    <w:rsid w:val="00CB040F"/>
    <w:rsid w:val="00CD08E1"/>
    <w:rsid w:val="00D0470C"/>
    <w:rsid w:val="00D92B44"/>
    <w:rsid w:val="00E304D2"/>
    <w:rsid w:val="00E32581"/>
    <w:rsid w:val="00EA4007"/>
    <w:rsid w:val="00EB1DB3"/>
    <w:rsid w:val="00EC5A72"/>
    <w:rsid w:val="00F20E5B"/>
    <w:rsid w:val="00F7678B"/>
    <w:rsid w:val="00FA300A"/>
    <w:rsid w:val="00FC302B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A58C"/>
  <w15:docId w15:val="{48E80167-56A1-4AAB-B6F5-892FBADE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63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3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2023-04-05T10:20:00Z</cp:lastPrinted>
  <dcterms:created xsi:type="dcterms:W3CDTF">2023-04-05T13:33:00Z</dcterms:created>
  <dcterms:modified xsi:type="dcterms:W3CDTF">2023-04-05T14:17:00Z</dcterms:modified>
</cp:coreProperties>
</file>