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60" w:rsidRDefault="00C87C60" w:rsidP="00C87C6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заявления о предложениях и замечаниях</w:t>
      </w:r>
    </w:p>
    <w:p w:rsidR="00C87C60" w:rsidRDefault="00C87C60" w:rsidP="00C87C60">
      <w:pPr>
        <w:spacing w:line="10" w:lineRule="exact"/>
        <w:rPr>
          <w:sz w:val="20"/>
          <w:szCs w:val="20"/>
        </w:rPr>
      </w:pPr>
    </w:p>
    <w:p w:rsidR="00C87C60" w:rsidRDefault="00C87C60" w:rsidP="00C87C60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(для юридических лиц, индивидуальных предпринимателей)</w:t>
      </w:r>
    </w:p>
    <w:p w:rsidR="00C87C60" w:rsidRDefault="00C87C60" w:rsidP="00C87C60">
      <w:pPr>
        <w:spacing w:line="200" w:lineRule="exact"/>
        <w:rPr>
          <w:sz w:val="20"/>
          <w:szCs w:val="20"/>
        </w:rPr>
      </w:pPr>
    </w:p>
    <w:p w:rsidR="00C87C60" w:rsidRDefault="00C87C60" w:rsidP="00C87C60">
      <w:pPr>
        <w:spacing w:line="200" w:lineRule="exact"/>
        <w:rPr>
          <w:sz w:val="20"/>
          <w:szCs w:val="20"/>
        </w:rPr>
      </w:pPr>
    </w:p>
    <w:p w:rsidR="00C87C60" w:rsidRDefault="00C87C60" w:rsidP="00C87C60">
      <w:pPr>
        <w:spacing w:line="348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администрацию </w:t>
      </w:r>
      <w:proofErr w:type="gramStart"/>
      <w:r>
        <w:rPr>
          <w:rFonts w:eastAsia="Times New Roman"/>
          <w:sz w:val="24"/>
          <w:szCs w:val="24"/>
        </w:rPr>
        <w:t>Ленинского</w:t>
      </w:r>
      <w:proofErr w:type="gramEnd"/>
      <w:r>
        <w:rPr>
          <w:rFonts w:eastAsia="Times New Roman"/>
          <w:sz w:val="24"/>
          <w:szCs w:val="24"/>
        </w:rPr>
        <w:t xml:space="preserve"> городского</w:t>
      </w:r>
    </w:p>
    <w:p w:rsidR="00C87C60" w:rsidRDefault="00C87C60" w:rsidP="00C87C60">
      <w:pPr>
        <w:spacing w:line="8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округа</w:t>
      </w:r>
    </w:p>
    <w:p w:rsidR="00C87C60" w:rsidRDefault="00C87C60" w:rsidP="00C87C60">
      <w:pPr>
        <w:spacing w:line="200" w:lineRule="exact"/>
        <w:rPr>
          <w:sz w:val="20"/>
          <w:szCs w:val="20"/>
        </w:rPr>
      </w:pPr>
    </w:p>
    <w:p w:rsidR="00C87C60" w:rsidRDefault="00C87C60" w:rsidP="00C87C60">
      <w:pPr>
        <w:spacing w:line="309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C87C60" w:rsidRDefault="00C87C60" w:rsidP="00C87C60">
      <w:pPr>
        <w:spacing w:line="44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C87C60" w:rsidRDefault="00C87C60" w:rsidP="00C87C60">
      <w:pPr>
        <w:spacing w:line="36" w:lineRule="exact"/>
        <w:rPr>
          <w:sz w:val="20"/>
          <w:szCs w:val="20"/>
        </w:rPr>
      </w:pPr>
    </w:p>
    <w:p w:rsidR="00C87C60" w:rsidRDefault="00C87C60" w:rsidP="00C87C60">
      <w:pPr>
        <w:ind w:left="526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(полное наименование организации и организационно-правовой</w:t>
      </w:r>
      <w:proofErr w:type="gramEnd"/>
    </w:p>
    <w:p w:rsidR="00C87C60" w:rsidRDefault="00C87C60" w:rsidP="00C87C60">
      <w:pPr>
        <w:spacing w:line="86" w:lineRule="exact"/>
        <w:rPr>
          <w:sz w:val="20"/>
          <w:szCs w:val="20"/>
        </w:rPr>
      </w:pPr>
    </w:p>
    <w:p w:rsidR="00C87C60" w:rsidRDefault="00C87C60" w:rsidP="00C87C60">
      <w:pPr>
        <w:ind w:left="52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формы)</w:t>
      </w:r>
    </w:p>
    <w:p w:rsidR="00C87C60" w:rsidRDefault="00C87C60" w:rsidP="00C87C60">
      <w:pPr>
        <w:spacing w:line="340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лице:</w:t>
      </w:r>
    </w:p>
    <w:p w:rsidR="00C87C60" w:rsidRDefault="00C87C60" w:rsidP="00C87C60">
      <w:pPr>
        <w:spacing w:line="8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C87C60" w:rsidRDefault="00C87C60" w:rsidP="00C87C60">
      <w:pPr>
        <w:spacing w:line="231" w:lineRule="auto"/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C87C60" w:rsidRDefault="00C87C60" w:rsidP="00C87C60">
      <w:pPr>
        <w:spacing w:line="1" w:lineRule="exact"/>
        <w:rPr>
          <w:sz w:val="20"/>
          <w:szCs w:val="20"/>
        </w:rPr>
      </w:pPr>
    </w:p>
    <w:p w:rsidR="00C87C60" w:rsidRDefault="00C87C60" w:rsidP="00C87C60">
      <w:pPr>
        <w:ind w:left="5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руководителя или иного уполномоченного лица)</w:t>
      </w:r>
    </w:p>
    <w:p w:rsidR="00C87C60" w:rsidRDefault="00C87C60" w:rsidP="00C87C60">
      <w:pPr>
        <w:spacing w:line="94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личность:</w:t>
      </w:r>
    </w:p>
    <w:p w:rsidR="00C87C60" w:rsidRDefault="00C87C60" w:rsidP="00C87C60">
      <w:pPr>
        <w:spacing w:line="238" w:lineRule="auto"/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C87C60" w:rsidRDefault="00C87C60" w:rsidP="00C87C60">
      <w:pPr>
        <w:spacing w:line="1" w:lineRule="exact"/>
        <w:rPr>
          <w:sz w:val="20"/>
          <w:szCs w:val="20"/>
        </w:rPr>
      </w:pPr>
    </w:p>
    <w:p w:rsidR="00C87C60" w:rsidRDefault="00C87C60" w:rsidP="00C87C60">
      <w:pPr>
        <w:ind w:left="68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(вид документа)</w:t>
      </w:r>
    </w:p>
    <w:p w:rsidR="00C87C60" w:rsidRDefault="00C87C60" w:rsidP="00C87C60">
      <w:pPr>
        <w:spacing w:line="92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C87C60" w:rsidRDefault="00C87C60" w:rsidP="00C87C60">
      <w:pPr>
        <w:ind w:left="69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(серия, номер)</w:t>
      </w:r>
    </w:p>
    <w:p w:rsidR="00C87C60" w:rsidRDefault="00C87C60" w:rsidP="00C87C60">
      <w:pPr>
        <w:spacing w:line="92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C87C60" w:rsidRDefault="00C87C60" w:rsidP="00C87C60">
      <w:pPr>
        <w:ind w:left="6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(кем, когда </w:t>
      </w:r>
      <w:proofErr w:type="gramStart"/>
      <w:r>
        <w:rPr>
          <w:rFonts w:eastAsia="Times New Roman"/>
          <w:sz w:val="16"/>
          <w:szCs w:val="16"/>
        </w:rPr>
        <w:t>выдан</w:t>
      </w:r>
      <w:proofErr w:type="gramEnd"/>
      <w:r>
        <w:rPr>
          <w:rFonts w:eastAsia="Times New Roman"/>
          <w:sz w:val="16"/>
          <w:szCs w:val="16"/>
        </w:rPr>
        <w:t>)</w:t>
      </w:r>
    </w:p>
    <w:p w:rsidR="00C87C60" w:rsidRDefault="00C87C60" w:rsidP="00C87C60">
      <w:pPr>
        <w:spacing w:line="370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государственной регистрации</w:t>
      </w:r>
    </w:p>
    <w:p w:rsidR="00C87C60" w:rsidRDefault="00C87C60" w:rsidP="00C87C60">
      <w:pPr>
        <w:spacing w:line="8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юридического лица:</w:t>
      </w:r>
    </w:p>
    <w:p w:rsidR="00C87C60" w:rsidRDefault="00C87C60" w:rsidP="00C87C60">
      <w:pPr>
        <w:spacing w:line="232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ОГРН/ОГРИП ____________________</w:t>
      </w:r>
    </w:p>
    <w:p w:rsidR="00C87C60" w:rsidRDefault="00C87C60" w:rsidP="00C87C60">
      <w:pPr>
        <w:spacing w:line="240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ИНН____________________________</w:t>
      </w:r>
    </w:p>
    <w:p w:rsidR="00C87C60" w:rsidRDefault="00C87C60" w:rsidP="00C87C60">
      <w:pPr>
        <w:spacing w:line="239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нахождения:</w:t>
      </w:r>
    </w:p>
    <w:p w:rsidR="00C87C60" w:rsidRDefault="00C87C60" w:rsidP="00C87C60">
      <w:pPr>
        <w:spacing w:line="9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C87C60" w:rsidRDefault="00C87C60" w:rsidP="00C87C60">
      <w:pPr>
        <w:spacing w:line="36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C87C60" w:rsidRDefault="00C87C60" w:rsidP="00C87C60">
      <w:pPr>
        <w:spacing w:line="278" w:lineRule="exact"/>
        <w:rPr>
          <w:sz w:val="20"/>
          <w:szCs w:val="20"/>
        </w:rPr>
      </w:pPr>
    </w:p>
    <w:p w:rsidR="00C87C60" w:rsidRDefault="00C87C60" w:rsidP="00C87C60">
      <w:pPr>
        <w:tabs>
          <w:tab w:val="left" w:pos="6880"/>
          <w:tab w:val="left" w:pos="8780"/>
        </w:tabs>
        <w:ind w:left="51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Контактная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(телефон,</w:t>
      </w:r>
      <w:proofErr w:type="gramEnd"/>
    </w:p>
    <w:p w:rsidR="00C87C60" w:rsidRDefault="00C87C60" w:rsidP="00C87C60">
      <w:pPr>
        <w:spacing w:line="8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электронная почта):</w:t>
      </w:r>
    </w:p>
    <w:p w:rsidR="00C87C60" w:rsidRDefault="00C87C60" w:rsidP="00C87C60">
      <w:pPr>
        <w:spacing w:line="1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C87C60" w:rsidRDefault="00C87C60" w:rsidP="00C87C60">
      <w:pPr>
        <w:spacing w:line="36" w:lineRule="exact"/>
        <w:rPr>
          <w:sz w:val="20"/>
          <w:szCs w:val="20"/>
        </w:rPr>
      </w:pPr>
    </w:p>
    <w:p w:rsidR="00C87C60" w:rsidRDefault="00C87C60" w:rsidP="00C87C60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C87C60" w:rsidRDefault="00C87C60" w:rsidP="00C87C60">
      <w:pPr>
        <w:spacing w:line="200" w:lineRule="exact"/>
        <w:rPr>
          <w:sz w:val="20"/>
          <w:szCs w:val="20"/>
        </w:rPr>
      </w:pPr>
    </w:p>
    <w:p w:rsidR="00C87C60" w:rsidRDefault="00C87C60" w:rsidP="00C87C60">
      <w:pPr>
        <w:spacing w:line="390" w:lineRule="exact"/>
        <w:rPr>
          <w:sz w:val="20"/>
          <w:szCs w:val="20"/>
        </w:rPr>
      </w:pPr>
    </w:p>
    <w:p w:rsidR="00C87C60" w:rsidRDefault="00C87C60" w:rsidP="00C87C60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C87C60" w:rsidRDefault="00C87C60" w:rsidP="00C87C60">
      <w:pPr>
        <w:spacing w:line="277" w:lineRule="exact"/>
        <w:rPr>
          <w:sz w:val="20"/>
          <w:szCs w:val="20"/>
        </w:rPr>
      </w:pPr>
    </w:p>
    <w:p w:rsidR="00C87C60" w:rsidRDefault="00C87C60" w:rsidP="00C87C6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включить в протокол общественных обсуждений, проводимых по вопросу:</w:t>
      </w:r>
    </w:p>
    <w:p w:rsidR="00C87C60" w:rsidRDefault="00C87C60" w:rsidP="00C87C60">
      <w:pPr>
        <w:spacing w:line="44" w:lineRule="exact"/>
        <w:rPr>
          <w:sz w:val="20"/>
          <w:szCs w:val="20"/>
        </w:rPr>
      </w:pPr>
    </w:p>
    <w:p w:rsidR="00C87C60" w:rsidRDefault="00C87C60" w:rsidP="00C87C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C87C60" w:rsidRDefault="00C87C60" w:rsidP="00C87C60">
      <w:pPr>
        <w:spacing w:line="42" w:lineRule="exact"/>
        <w:rPr>
          <w:sz w:val="20"/>
          <w:szCs w:val="20"/>
        </w:rPr>
      </w:pPr>
    </w:p>
    <w:p w:rsidR="00C87C60" w:rsidRDefault="00C87C60" w:rsidP="00C87C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C87C60" w:rsidRDefault="00C87C60" w:rsidP="00C87C60">
      <w:pPr>
        <w:spacing w:line="41" w:lineRule="exact"/>
        <w:rPr>
          <w:sz w:val="20"/>
          <w:szCs w:val="20"/>
        </w:rPr>
      </w:pPr>
    </w:p>
    <w:p w:rsidR="00C87C60" w:rsidRDefault="00C87C60" w:rsidP="00C87C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_______________________________________________________________________,</w:t>
      </w:r>
    </w:p>
    <w:p w:rsidR="00C87C60" w:rsidRDefault="00C87C60" w:rsidP="00C87C60">
      <w:pPr>
        <w:spacing w:line="42" w:lineRule="exact"/>
        <w:rPr>
          <w:sz w:val="20"/>
          <w:szCs w:val="20"/>
        </w:rPr>
      </w:pPr>
    </w:p>
    <w:p w:rsidR="00C87C60" w:rsidRDefault="00C87C60" w:rsidP="00C87C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следующие предложения и замечания: ___________________________________________</w:t>
      </w:r>
    </w:p>
    <w:p w:rsidR="00C87C60" w:rsidRDefault="00C87C60" w:rsidP="00C87C60">
      <w:pPr>
        <w:spacing w:line="41" w:lineRule="exact"/>
        <w:rPr>
          <w:sz w:val="20"/>
          <w:szCs w:val="20"/>
        </w:rPr>
      </w:pPr>
    </w:p>
    <w:p w:rsidR="00C87C60" w:rsidRDefault="00C87C60" w:rsidP="00C87C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C87C60" w:rsidRDefault="00C87C60" w:rsidP="00C87C60">
      <w:pPr>
        <w:spacing w:line="278" w:lineRule="exact"/>
        <w:rPr>
          <w:sz w:val="20"/>
          <w:szCs w:val="20"/>
        </w:rPr>
      </w:pPr>
    </w:p>
    <w:p w:rsidR="00C87C60" w:rsidRDefault="00C87C60" w:rsidP="00C87C60">
      <w:pPr>
        <w:sectPr w:rsidR="00C87C60">
          <w:pgSz w:w="11900" w:h="16840"/>
          <w:pgMar w:top="1105" w:right="984" w:bottom="415" w:left="1140" w:header="0" w:footer="0" w:gutter="0"/>
          <w:cols w:space="720" w:equalWidth="0">
            <w:col w:w="9780"/>
          </w:cols>
        </w:sectPr>
      </w:pPr>
    </w:p>
    <w:p w:rsidR="00C87C60" w:rsidRDefault="00C87C60" w:rsidP="00C87C60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</w:t>
      </w:r>
    </w:p>
    <w:p w:rsidR="00C87C60" w:rsidRDefault="00C87C60" w:rsidP="00C87C60">
      <w:pPr>
        <w:spacing w:line="44" w:lineRule="exact"/>
        <w:rPr>
          <w:sz w:val="20"/>
          <w:szCs w:val="20"/>
        </w:rPr>
      </w:pPr>
    </w:p>
    <w:p w:rsidR="00C87C60" w:rsidRDefault="00C87C60" w:rsidP="00C87C60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87C60" w:rsidRDefault="00C87C60" w:rsidP="00C87C60">
      <w:pPr>
        <w:spacing w:line="41" w:lineRule="exact"/>
        <w:rPr>
          <w:sz w:val="20"/>
          <w:szCs w:val="20"/>
        </w:rPr>
      </w:pPr>
    </w:p>
    <w:p w:rsidR="00C87C60" w:rsidRDefault="00C87C60" w:rsidP="00C87C60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87C60" w:rsidRDefault="00C87C60" w:rsidP="00C87C60">
      <w:pPr>
        <w:spacing w:line="42" w:lineRule="exact"/>
        <w:rPr>
          <w:sz w:val="20"/>
          <w:szCs w:val="20"/>
        </w:rPr>
      </w:pPr>
    </w:p>
    <w:p w:rsidR="00C87C60" w:rsidRDefault="00C87C60" w:rsidP="00C87C60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87C60" w:rsidRDefault="00C87C60" w:rsidP="00C87C60">
      <w:pPr>
        <w:spacing w:line="41" w:lineRule="exact"/>
        <w:rPr>
          <w:sz w:val="20"/>
          <w:szCs w:val="20"/>
        </w:rPr>
      </w:pPr>
    </w:p>
    <w:p w:rsidR="00C87C60" w:rsidRDefault="00C87C60" w:rsidP="00C87C60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87C60" w:rsidRDefault="00C87C60" w:rsidP="00C87C60">
      <w:pPr>
        <w:spacing w:line="42" w:lineRule="exact"/>
        <w:rPr>
          <w:sz w:val="20"/>
          <w:szCs w:val="20"/>
        </w:rPr>
      </w:pPr>
    </w:p>
    <w:p w:rsidR="00C87C60" w:rsidRDefault="00C87C60" w:rsidP="00C87C60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C87C60" w:rsidRDefault="00C87C60" w:rsidP="00C87C60">
      <w:pPr>
        <w:spacing w:line="41" w:lineRule="exact"/>
        <w:rPr>
          <w:sz w:val="20"/>
          <w:szCs w:val="20"/>
        </w:rPr>
      </w:pPr>
    </w:p>
    <w:p w:rsidR="00C87C60" w:rsidRDefault="00C87C60" w:rsidP="00C87C60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C87C60" w:rsidRDefault="00C87C60" w:rsidP="00C87C60">
      <w:pPr>
        <w:spacing w:line="357" w:lineRule="exact"/>
        <w:rPr>
          <w:sz w:val="20"/>
          <w:szCs w:val="20"/>
        </w:rPr>
      </w:pPr>
    </w:p>
    <w:p w:rsidR="00C87C60" w:rsidRDefault="00C87C60" w:rsidP="00C87C60">
      <w:pPr>
        <w:spacing w:line="276" w:lineRule="auto"/>
        <w:ind w:left="6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об объектах недвижимости, находящихся на территории проведения общественных обсуждений*:</w:t>
      </w:r>
    </w:p>
    <w:p w:rsidR="00C87C60" w:rsidRDefault="00C87C60" w:rsidP="00C87C60">
      <w:pPr>
        <w:spacing w:line="2" w:lineRule="exact"/>
        <w:rPr>
          <w:sz w:val="20"/>
          <w:szCs w:val="20"/>
        </w:rPr>
      </w:pPr>
    </w:p>
    <w:p w:rsidR="00C87C60" w:rsidRDefault="00C87C60" w:rsidP="00C87C60">
      <w:pPr>
        <w:numPr>
          <w:ilvl w:val="0"/>
          <w:numId w:val="1"/>
        </w:numPr>
        <w:tabs>
          <w:tab w:val="left" w:pos="566"/>
        </w:tabs>
        <w:ind w:left="566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земельном участке, по каждому земельному участку:</w:t>
      </w:r>
    </w:p>
    <w:p w:rsidR="00C87C60" w:rsidRDefault="00C87C60" w:rsidP="00C87C60">
      <w:pPr>
        <w:spacing w:line="42" w:lineRule="exact"/>
        <w:rPr>
          <w:sz w:val="20"/>
          <w:szCs w:val="20"/>
        </w:rPr>
      </w:pPr>
    </w:p>
    <w:p w:rsidR="00C87C60" w:rsidRDefault="00C87C60" w:rsidP="00C87C60">
      <w:pPr>
        <w:tabs>
          <w:tab w:val="left" w:pos="54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Место расположения земельного участка: ___________________________________</w:t>
      </w:r>
    </w:p>
    <w:p w:rsidR="00C87C60" w:rsidRDefault="00C87C60" w:rsidP="00C87C60">
      <w:pPr>
        <w:spacing w:line="41" w:lineRule="exact"/>
        <w:rPr>
          <w:sz w:val="20"/>
          <w:szCs w:val="20"/>
        </w:rPr>
      </w:pPr>
    </w:p>
    <w:p w:rsidR="00C87C60" w:rsidRDefault="00C87C60" w:rsidP="00C87C60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C87C60" w:rsidRDefault="00C87C60" w:rsidP="00C87C60">
      <w:pPr>
        <w:spacing w:line="42" w:lineRule="exact"/>
        <w:rPr>
          <w:sz w:val="20"/>
          <w:szCs w:val="20"/>
        </w:rPr>
      </w:pPr>
    </w:p>
    <w:p w:rsidR="00C87C60" w:rsidRDefault="00C87C60" w:rsidP="00C87C60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C87C60" w:rsidRDefault="00C87C60" w:rsidP="00C87C60">
      <w:pPr>
        <w:spacing w:line="41" w:lineRule="exact"/>
        <w:rPr>
          <w:sz w:val="20"/>
          <w:szCs w:val="20"/>
        </w:rPr>
      </w:pPr>
    </w:p>
    <w:p w:rsidR="00C87C60" w:rsidRDefault="00C87C60" w:rsidP="00C87C60">
      <w:pPr>
        <w:tabs>
          <w:tab w:val="left" w:pos="54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Кадастровый номер земельного участка, площадь (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>., га): ___________________</w:t>
      </w:r>
    </w:p>
    <w:p w:rsidR="00C87C60" w:rsidRDefault="00C87C60" w:rsidP="00C87C60">
      <w:pPr>
        <w:spacing w:line="42" w:lineRule="exact"/>
        <w:rPr>
          <w:sz w:val="20"/>
          <w:szCs w:val="20"/>
        </w:rPr>
      </w:pPr>
    </w:p>
    <w:p w:rsidR="00C87C60" w:rsidRDefault="00C87C60" w:rsidP="00C87C60">
      <w:pPr>
        <w:numPr>
          <w:ilvl w:val="0"/>
          <w:numId w:val="2"/>
        </w:numPr>
        <w:tabs>
          <w:tab w:val="left" w:pos="574"/>
        </w:tabs>
        <w:spacing w:line="276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об объектах капитального строительства по каждому объекту (при наличии):</w:t>
      </w:r>
    </w:p>
    <w:p w:rsidR="00C87C60" w:rsidRDefault="00C87C60" w:rsidP="00C87C60">
      <w:pPr>
        <w:numPr>
          <w:ilvl w:val="0"/>
          <w:numId w:val="3"/>
        </w:numPr>
        <w:tabs>
          <w:tab w:val="left" w:pos="186"/>
        </w:tabs>
        <w:ind w:left="186" w:hanging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Место расположения объектов капитального строительства: ___________________</w:t>
      </w:r>
    </w:p>
    <w:p w:rsidR="00C87C60" w:rsidRDefault="00C87C60" w:rsidP="00C87C60">
      <w:pPr>
        <w:spacing w:line="40" w:lineRule="exact"/>
        <w:rPr>
          <w:rFonts w:eastAsia="Times New Roman"/>
          <w:sz w:val="24"/>
          <w:szCs w:val="24"/>
        </w:rPr>
      </w:pPr>
    </w:p>
    <w:p w:rsidR="00C87C60" w:rsidRDefault="00C87C60" w:rsidP="00C87C60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C87C60" w:rsidRDefault="00C87C60" w:rsidP="00C87C60">
      <w:pPr>
        <w:spacing w:line="42" w:lineRule="exact"/>
        <w:rPr>
          <w:rFonts w:eastAsia="Times New Roman"/>
          <w:sz w:val="24"/>
          <w:szCs w:val="24"/>
        </w:rPr>
      </w:pPr>
    </w:p>
    <w:p w:rsidR="00C87C60" w:rsidRDefault="00C87C60" w:rsidP="00C87C60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C87C60" w:rsidRDefault="00C87C60" w:rsidP="00C87C60">
      <w:pPr>
        <w:spacing w:line="40" w:lineRule="exact"/>
        <w:rPr>
          <w:rFonts w:eastAsia="Times New Roman"/>
          <w:sz w:val="24"/>
          <w:szCs w:val="24"/>
        </w:rPr>
      </w:pPr>
    </w:p>
    <w:p w:rsidR="00C87C60" w:rsidRDefault="00C87C60" w:rsidP="00C87C60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C87C60" w:rsidRDefault="00C87C60" w:rsidP="00C87C60">
      <w:pPr>
        <w:spacing w:line="42" w:lineRule="exact"/>
        <w:rPr>
          <w:rFonts w:eastAsia="Times New Roman"/>
          <w:sz w:val="24"/>
          <w:szCs w:val="24"/>
        </w:rPr>
      </w:pPr>
    </w:p>
    <w:p w:rsidR="00C87C60" w:rsidRDefault="00C87C60" w:rsidP="00C87C60">
      <w:pPr>
        <w:numPr>
          <w:ilvl w:val="0"/>
          <w:numId w:val="4"/>
        </w:numPr>
        <w:tabs>
          <w:tab w:val="left" w:pos="186"/>
        </w:tabs>
        <w:ind w:left="186" w:hanging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</w:t>
      </w:r>
      <w:proofErr w:type="gramStart"/>
      <w:r>
        <w:rPr>
          <w:rFonts w:eastAsia="Times New Roman"/>
          <w:sz w:val="24"/>
          <w:szCs w:val="24"/>
        </w:rPr>
        <w:t>Кадастровый  или  условный  номер  здания,  сооружения  (при  наличии  зданий,</w:t>
      </w:r>
      <w:proofErr w:type="gramEnd"/>
    </w:p>
    <w:p w:rsidR="00C87C60" w:rsidRDefault="00C87C60" w:rsidP="00C87C60">
      <w:pPr>
        <w:spacing w:line="40" w:lineRule="exact"/>
        <w:rPr>
          <w:rFonts w:eastAsia="Times New Roman"/>
          <w:sz w:val="24"/>
          <w:szCs w:val="24"/>
        </w:rPr>
      </w:pPr>
    </w:p>
    <w:p w:rsidR="00C87C60" w:rsidRDefault="00C87C60" w:rsidP="00C87C60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сооружений): ________________________________________________________________</w:t>
      </w:r>
    </w:p>
    <w:p w:rsidR="00C87C60" w:rsidRDefault="00C87C60" w:rsidP="00C87C60">
      <w:pPr>
        <w:spacing w:line="37" w:lineRule="exact"/>
        <w:rPr>
          <w:sz w:val="20"/>
          <w:szCs w:val="20"/>
        </w:rPr>
      </w:pPr>
    </w:p>
    <w:p w:rsidR="00C87C60" w:rsidRDefault="00C87C60" w:rsidP="00C87C60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(указывается при необходимости)</w:t>
      </w:r>
    </w:p>
    <w:p w:rsidR="00C87C60" w:rsidRDefault="00C87C60" w:rsidP="00C87C60">
      <w:pPr>
        <w:spacing w:line="134" w:lineRule="exact"/>
        <w:rPr>
          <w:sz w:val="20"/>
          <w:szCs w:val="20"/>
        </w:rPr>
      </w:pPr>
    </w:p>
    <w:p w:rsidR="00C87C60" w:rsidRDefault="00C87C60" w:rsidP="00C87C60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Заявителя _______________________________________________________</w:t>
      </w:r>
    </w:p>
    <w:p w:rsidR="00C87C60" w:rsidRDefault="00C87C60" w:rsidP="00C87C60">
      <w:pPr>
        <w:spacing w:line="40" w:lineRule="exact"/>
        <w:rPr>
          <w:sz w:val="20"/>
          <w:szCs w:val="20"/>
        </w:rPr>
      </w:pPr>
    </w:p>
    <w:p w:rsidR="00C87C60" w:rsidRDefault="00C87C60" w:rsidP="00C87C60">
      <w:pPr>
        <w:ind w:left="444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(расшифровка подписи)</w:t>
      </w:r>
    </w:p>
    <w:p w:rsidR="00C87C60" w:rsidRDefault="00C87C60" w:rsidP="00C87C60">
      <w:pPr>
        <w:spacing w:line="133" w:lineRule="exact"/>
        <w:rPr>
          <w:sz w:val="20"/>
          <w:szCs w:val="20"/>
        </w:rPr>
      </w:pPr>
    </w:p>
    <w:p w:rsidR="00C87C60" w:rsidRDefault="00C87C60" w:rsidP="00C87C60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</w:t>
      </w:r>
    </w:p>
    <w:p w:rsidR="00C87C60" w:rsidRDefault="00C87C60" w:rsidP="00C87C60">
      <w:pPr>
        <w:spacing w:line="277" w:lineRule="exact"/>
        <w:rPr>
          <w:sz w:val="20"/>
          <w:szCs w:val="20"/>
        </w:rPr>
      </w:pPr>
    </w:p>
    <w:p w:rsidR="00C87C60" w:rsidRDefault="00C87C60" w:rsidP="00C87C60">
      <w:pPr>
        <w:spacing w:line="283" w:lineRule="auto"/>
        <w:ind w:left="6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*заполняется в случае, если Заявитель является правообладателем объекта (-</w:t>
      </w:r>
      <w:proofErr w:type="spellStart"/>
      <w:r>
        <w:rPr>
          <w:rFonts w:eastAsia="Times New Roman"/>
          <w:sz w:val="24"/>
          <w:szCs w:val="24"/>
        </w:rPr>
        <w:t>ов</w:t>
      </w:r>
      <w:proofErr w:type="spellEnd"/>
      <w:r>
        <w:rPr>
          <w:rFonts w:eastAsia="Times New Roman"/>
          <w:sz w:val="24"/>
          <w:szCs w:val="24"/>
        </w:rPr>
        <w:t>) недвижимости, расположенного (-ых)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  <w:proofErr w:type="gramEnd"/>
    </w:p>
    <w:p w:rsidR="007B7E88" w:rsidRPr="007B7E88" w:rsidRDefault="007B7E88" w:rsidP="007B7E88">
      <w:pPr>
        <w:rPr>
          <w:sz w:val="20"/>
          <w:szCs w:val="20"/>
        </w:rPr>
      </w:pPr>
      <w:r w:rsidRPr="007B7E88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B7E88" w:rsidRPr="007B7E88" w:rsidRDefault="007B7E88" w:rsidP="007B7E88">
      <w:pPr>
        <w:spacing w:line="238" w:lineRule="auto"/>
        <w:rPr>
          <w:sz w:val="20"/>
          <w:szCs w:val="20"/>
        </w:rPr>
      </w:pPr>
      <w:r w:rsidRPr="007B7E88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B7E88" w:rsidRPr="007B7E88" w:rsidRDefault="007B7E88" w:rsidP="007B7E88">
      <w:pPr>
        <w:spacing w:line="1" w:lineRule="exact"/>
        <w:rPr>
          <w:sz w:val="20"/>
          <w:szCs w:val="20"/>
        </w:rPr>
      </w:pPr>
    </w:p>
    <w:p w:rsidR="007B7E88" w:rsidRPr="007B7E88" w:rsidRDefault="007B7E88" w:rsidP="007B7E88">
      <w:pPr>
        <w:jc w:val="center"/>
        <w:rPr>
          <w:sz w:val="20"/>
          <w:szCs w:val="20"/>
        </w:rPr>
      </w:pPr>
      <w:proofErr w:type="gramStart"/>
      <w:r w:rsidRPr="007B7E88">
        <w:rPr>
          <w:rFonts w:eastAsia="Times New Roman"/>
          <w:sz w:val="16"/>
          <w:szCs w:val="16"/>
        </w:rPr>
        <w:t>(указывается дополнительная информация (при наличии)</w:t>
      </w:r>
      <w:proofErr w:type="gramEnd"/>
    </w:p>
    <w:p w:rsidR="007B7E88" w:rsidRPr="007B7E88" w:rsidRDefault="007B7E88" w:rsidP="007B7E88">
      <w:pPr>
        <w:spacing w:line="370" w:lineRule="exact"/>
        <w:rPr>
          <w:sz w:val="20"/>
          <w:szCs w:val="20"/>
        </w:rPr>
      </w:pPr>
      <w:bookmarkStart w:id="0" w:name="_GoBack"/>
      <w:bookmarkEnd w:id="0"/>
    </w:p>
    <w:sectPr w:rsidR="007B7E88" w:rsidRPr="007B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5"/>
    <w:multiLevelType w:val="hybridMultilevel"/>
    <w:tmpl w:val="78DE3D52"/>
    <w:lvl w:ilvl="0" w:tplc="F3A0DF6A">
      <w:start w:val="2"/>
      <w:numFmt w:val="decimal"/>
      <w:lvlText w:val="%1."/>
      <w:lvlJc w:val="left"/>
    </w:lvl>
    <w:lvl w:ilvl="1" w:tplc="607C1006">
      <w:numFmt w:val="decimal"/>
      <w:lvlText w:val=""/>
      <w:lvlJc w:val="left"/>
    </w:lvl>
    <w:lvl w:ilvl="2" w:tplc="FD16FF66">
      <w:numFmt w:val="decimal"/>
      <w:lvlText w:val=""/>
      <w:lvlJc w:val="left"/>
    </w:lvl>
    <w:lvl w:ilvl="3" w:tplc="719CDDD2">
      <w:numFmt w:val="decimal"/>
      <w:lvlText w:val=""/>
      <w:lvlJc w:val="left"/>
    </w:lvl>
    <w:lvl w:ilvl="4" w:tplc="3F1EB32A">
      <w:numFmt w:val="decimal"/>
      <w:lvlText w:val=""/>
      <w:lvlJc w:val="left"/>
    </w:lvl>
    <w:lvl w:ilvl="5" w:tplc="C2F2549C">
      <w:numFmt w:val="decimal"/>
      <w:lvlText w:val=""/>
      <w:lvlJc w:val="left"/>
    </w:lvl>
    <w:lvl w:ilvl="6" w:tplc="6D524312">
      <w:numFmt w:val="decimal"/>
      <w:lvlText w:val=""/>
      <w:lvlJc w:val="left"/>
    </w:lvl>
    <w:lvl w:ilvl="7" w:tplc="600C2E08">
      <w:numFmt w:val="decimal"/>
      <w:lvlText w:val=""/>
      <w:lvlJc w:val="left"/>
    </w:lvl>
    <w:lvl w:ilvl="8" w:tplc="60ECC67A">
      <w:numFmt w:val="decimal"/>
      <w:lvlText w:val=""/>
      <w:lvlJc w:val="left"/>
    </w:lvl>
  </w:abstractNum>
  <w:abstractNum w:abstractNumId="1">
    <w:nsid w:val="00003807"/>
    <w:multiLevelType w:val="hybridMultilevel"/>
    <w:tmpl w:val="EB7A4AD4"/>
    <w:lvl w:ilvl="0" w:tplc="367A5712">
      <w:start w:val="2"/>
      <w:numFmt w:val="decimal"/>
      <w:lvlText w:val="%1."/>
      <w:lvlJc w:val="left"/>
    </w:lvl>
    <w:lvl w:ilvl="1" w:tplc="C58AD1F2">
      <w:numFmt w:val="decimal"/>
      <w:lvlText w:val=""/>
      <w:lvlJc w:val="left"/>
    </w:lvl>
    <w:lvl w:ilvl="2" w:tplc="B43E4D46">
      <w:numFmt w:val="decimal"/>
      <w:lvlText w:val=""/>
      <w:lvlJc w:val="left"/>
    </w:lvl>
    <w:lvl w:ilvl="3" w:tplc="E984FBF0">
      <w:numFmt w:val="decimal"/>
      <w:lvlText w:val=""/>
      <w:lvlJc w:val="left"/>
    </w:lvl>
    <w:lvl w:ilvl="4" w:tplc="BBB6C6B2">
      <w:numFmt w:val="decimal"/>
      <w:lvlText w:val=""/>
      <w:lvlJc w:val="left"/>
    </w:lvl>
    <w:lvl w:ilvl="5" w:tplc="56E631F2">
      <w:numFmt w:val="decimal"/>
      <w:lvlText w:val=""/>
      <w:lvlJc w:val="left"/>
    </w:lvl>
    <w:lvl w:ilvl="6" w:tplc="97088012">
      <w:numFmt w:val="decimal"/>
      <w:lvlText w:val=""/>
      <w:lvlJc w:val="left"/>
    </w:lvl>
    <w:lvl w:ilvl="7" w:tplc="B4CA2832">
      <w:numFmt w:val="decimal"/>
      <w:lvlText w:val=""/>
      <w:lvlJc w:val="left"/>
    </w:lvl>
    <w:lvl w:ilvl="8" w:tplc="7B9EC078">
      <w:numFmt w:val="decimal"/>
      <w:lvlText w:val=""/>
      <w:lvlJc w:val="left"/>
    </w:lvl>
  </w:abstractNum>
  <w:abstractNum w:abstractNumId="2">
    <w:nsid w:val="00005005"/>
    <w:multiLevelType w:val="hybridMultilevel"/>
    <w:tmpl w:val="7DAA785C"/>
    <w:lvl w:ilvl="0" w:tplc="DD3854D8">
      <w:start w:val="1"/>
      <w:numFmt w:val="decimal"/>
      <w:lvlText w:val="%1."/>
      <w:lvlJc w:val="left"/>
    </w:lvl>
    <w:lvl w:ilvl="1" w:tplc="6BA042D6">
      <w:numFmt w:val="decimal"/>
      <w:lvlText w:val=""/>
      <w:lvlJc w:val="left"/>
    </w:lvl>
    <w:lvl w:ilvl="2" w:tplc="735E8262">
      <w:numFmt w:val="decimal"/>
      <w:lvlText w:val=""/>
      <w:lvlJc w:val="left"/>
    </w:lvl>
    <w:lvl w:ilvl="3" w:tplc="6E9A9A88">
      <w:numFmt w:val="decimal"/>
      <w:lvlText w:val=""/>
      <w:lvlJc w:val="left"/>
    </w:lvl>
    <w:lvl w:ilvl="4" w:tplc="FC9E02D6">
      <w:numFmt w:val="decimal"/>
      <w:lvlText w:val=""/>
      <w:lvlJc w:val="left"/>
    </w:lvl>
    <w:lvl w:ilvl="5" w:tplc="4D4A6BF4">
      <w:numFmt w:val="decimal"/>
      <w:lvlText w:val=""/>
      <w:lvlJc w:val="left"/>
    </w:lvl>
    <w:lvl w:ilvl="6" w:tplc="F7F8826E">
      <w:numFmt w:val="decimal"/>
      <w:lvlText w:val=""/>
      <w:lvlJc w:val="left"/>
    </w:lvl>
    <w:lvl w:ilvl="7" w:tplc="5F52438E">
      <w:numFmt w:val="decimal"/>
      <w:lvlText w:val=""/>
      <w:lvlJc w:val="left"/>
    </w:lvl>
    <w:lvl w:ilvl="8" w:tplc="1200104C">
      <w:numFmt w:val="decimal"/>
      <w:lvlText w:val=""/>
      <w:lvlJc w:val="left"/>
    </w:lvl>
  </w:abstractNum>
  <w:abstractNum w:abstractNumId="3">
    <w:nsid w:val="00007282"/>
    <w:multiLevelType w:val="hybridMultilevel"/>
    <w:tmpl w:val="813EC554"/>
    <w:lvl w:ilvl="0" w:tplc="CFFEFA1A">
      <w:start w:val="1"/>
      <w:numFmt w:val="bullet"/>
      <w:lvlText w:val="С"/>
      <w:lvlJc w:val="left"/>
    </w:lvl>
    <w:lvl w:ilvl="1" w:tplc="4F06F16E">
      <w:numFmt w:val="decimal"/>
      <w:lvlText w:val=""/>
      <w:lvlJc w:val="left"/>
    </w:lvl>
    <w:lvl w:ilvl="2" w:tplc="B04CC27A">
      <w:numFmt w:val="decimal"/>
      <w:lvlText w:val=""/>
      <w:lvlJc w:val="left"/>
    </w:lvl>
    <w:lvl w:ilvl="3" w:tplc="62A6F4C6">
      <w:numFmt w:val="decimal"/>
      <w:lvlText w:val=""/>
      <w:lvlJc w:val="left"/>
    </w:lvl>
    <w:lvl w:ilvl="4" w:tplc="D9C4BA66">
      <w:numFmt w:val="decimal"/>
      <w:lvlText w:val=""/>
      <w:lvlJc w:val="left"/>
    </w:lvl>
    <w:lvl w:ilvl="5" w:tplc="94F87072">
      <w:numFmt w:val="decimal"/>
      <w:lvlText w:val=""/>
      <w:lvlJc w:val="left"/>
    </w:lvl>
    <w:lvl w:ilvl="6" w:tplc="2DBAC66E">
      <w:numFmt w:val="decimal"/>
      <w:lvlText w:val=""/>
      <w:lvlJc w:val="left"/>
    </w:lvl>
    <w:lvl w:ilvl="7" w:tplc="F990BB9E">
      <w:numFmt w:val="decimal"/>
      <w:lvlText w:val=""/>
      <w:lvlJc w:val="left"/>
    </w:lvl>
    <w:lvl w:ilvl="8" w:tplc="24508288">
      <w:numFmt w:val="decimal"/>
      <w:lvlText w:val=""/>
      <w:lvlJc w:val="left"/>
    </w:lvl>
  </w:abstractNum>
  <w:abstractNum w:abstractNumId="4">
    <w:nsid w:val="0000773B"/>
    <w:multiLevelType w:val="hybridMultilevel"/>
    <w:tmpl w:val="59DA5DAE"/>
    <w:lvl w:ilvl="0" w:tplc="2FA42660">
      <w:start w:val="2"/>
      <w:numFmt w:val="decimal"/>
      <w:lvlText w:val="%1."/>
      <w:lvlJc w:val="left"/>
    </w:lvl>
    <w:lvl w:ilvl="1" w:tplc="AF5CEC54">
      <w:numFmt w:val="decimal"/>
      <w:lvlText w:val=""/>
      <w:lvlJc w:val="left"/>
    </w:lvl>
    <w:lvl w:ilvl="2" w:tplc="F1CA6310">
      <w:numFmt w:val="decimal"/>
      <w:lvlText w:val=""/>
      <w:lvlJc w:val="left"/>
    </w:lvl>
    <w:lvl w:ilvl="3" w:tplc="E7649244">
      <w:numFmt w:val="decimal"/>
      <w:lvlText w:val=""/>
      <w:lvlJc w:val="left"/>
    </w:lvl>
    <w:lvl w:ilvl="4" w:tplc="D450963E">
      <w:numFmt w:val="decimal"/>
      <w:lvlText w:val=""/>
      <w:lvlJc w:val="left"/>
    </w:lvl>
    <w:lvl w:ilvl="5" w:tplc="35FC7E1E">
      <w:numFmt w:val="decimal"/>
      <w:lvlText w:val=""/>
      <w:lvlJc w:val="left"/>
    </w:lvl>
    <w:lvl w:ilvl="6" w:tplc="B01A72EE">
      <w:numFmt w:val="decimal"/>
      <w:lvlText w:val=""/>
      <w:lvlJc w:val="left"/>
    </w:lvl>
    <w:lvl w:ilvl="7" w:tplc="B9906A6A">
      <w:numFmt w:val="decimal"/>
      <w:lvlText w:val=""/>
      <w:lvlJc w:val="left"/>
    </w:lvl>
    <w:lvl w:ilvl="8" w:tplc="D53E3CAE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8F"/>
    <w:rsid w:val="00681C8F"/>
    <w:rsid w:val="007B7E88"/>
    <w:rsid w:val="00987676"/>
    <w:rsid w:val="00C56E83"/>
    <w:rsid w:val="00C87C60"/>
    <w:rsid w:val="00D0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2020-10-15T15:11:00Z</dcterms:created>
  <dcterms:modified xsi:type="dcterms:W3CDTF">2020-10-15T15:12:00Z</dcterms:modified>
</cp:coreProperties>
</file>