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A" w:rsidRPr="006E2F4E" w:rsidRDefault="00663AAA" w:rsidP="00663AAA">
      <w:pPr>
        <w:widowControl w:val="0"/>
        <w:autoSpaceDE w:val="0"/>
        <w:autoSpaceDN w:val="0"/>
        <w:adjustRightInd w:val="0"/>
        <w:ind w:left="6237"/>
        <w:rPr>
          <w:b/>
          <w:sz w:val="32"/>
          <w:szCs w:val="32"/>
        </w:rPr>
      </w:pPr>
    </w:p>
    <w:p w:rsidR="00D40BC1" w:rsidRPr="006E2F4E" w:rsidRDefault="00B353D5" w:rsidP="00083B9E">
      <w:pPr>
        <w:pStyle w:val="a3"/>
        <w:ind w:left="915"/>
        <w:jc w:val="center"/>
        <w:rPr>
          <w:b/>
          <w:sz w:val="32"/>
          <w:szCs w:val="32"/>
        </w:rPr>
      </w:pPr>
      <w:r w:rsidRPr="006E2F4E">
        <w:rPr>
          <w:b/>
          <w:sz w:val="32"/>
          <w:szCs w:val="32"/>
        </w:rPr>
        <w:t>График</w:t>
      </w:r>
    </w:p>
    <w:p w:rsidR="002C1125" w:rsidRPr="006E2F4E" w:rsidRDefault="002C1125" w:rsidP="002C1125">
      <w:pPr>
        <w:jc w:val="center"/>
        <w:rPr>
          <w:b/>
          <w:bCs/>
          <w:sz w:val="32"/>
          <w:szCs w:val="32"/>
        </w:rPr>
      </w:pPr>
      <w:r w:rsidRPr="006E2F4E">
        <w:rPr>
          <w:b/>
          <w:sz w:val="32"/>
          <w:szCs w:val="32"/>
        </w:rPr>
        <w:t xml:space="preserve">на оказание услуг по </w:t>
      </w:r>
      <w:r w:rsidRPr="006E2F4E">
        <w:rPr>
          <w:b/>
          <w:bCs/>
          <w:sz w:val="32"/>
          <w:szCs w:val="32"/>
        </w:rPr>
        <w:t>перевозке жителей по выходным дням и п</w:t>
      </w:r>
      <w:bookmarkStart w:id="0" w:name="_GoBack"/>
      <w:bookmarkEnd w:id="0"/>
      <w:r w:rsidRPr="006E2F4E">
        <w:rPr>
          <w:b/>
          <w:bCs/>
          <w:sz w:val="32"/>
          <w:szCs w:val="32"/>
        </w:rPr>
        <w:t xml:space="preserve">равославным праздникам от п. Развилка до </w:t>
      </w:r>
      <w:proofErr w:type="spellStart"/>
      <w:r w:rsidRPr="006E2F4E">
        <w:rPr>
          <w:b/>
          <w:bCs/>
          <w:sz w:val="32"/>
          <w:szCs w:val="32"/>
        </w:rPr>
        <w:t>Мамоновского</w:t>
      </w:r>
      <w:proofErr w:type="spellEnd"/>
      <w:r w:rsidRPr="006E2F4E">
        <w:rPr>
          <w:b/>
          <w:bCs/>
          <w:sz w:val="32"/>
          <w:szCs w:val="32"/>
        </w:rPr>
        <w:t xml:space="preserve"> кладбища в 20</w:t>
      </w:r>
      <w:r w:rsidR="003167F2" w:rsidRPr="006E2F4E">
        <w:rPr>
          <w:b/>
          <w:bCs/>
          <w:sz w:val="32"/>
          <w:szCs w:val="32"/>
        </w:rPr>
        <w:t>2</w:t>
      </w:r>
      <w:r w:rsidR="00B353D5" w:rsidRPr="006E2F4E">
        <w:rPr>
          <w:b/>
          <w:bCs/>
          <w:sz w:val="32"/>
          <w:szCs w:val="32"/>
        </w:rPr>
        <w:t>1</w:t>
      </w:r>
      <w:r w:rsidRPr="006E2F4E">
        <w:rPr>
          <w:b/>
          <w:bCs/>
          <w:sz w:val="32"/>
          <w:szCs w:val="32"/>
        </w:rPr>
        <w:t xml:space="preserve"> году</w:t>
      </w:r>
    </w:p>
    <w:tbl>
      <w:tblPr>
        <w:tblpPr w:leftFromText="180" w:rightFromText="180" w:vertAnchor="page" w:horzAnchor="margin" w:tblpY="352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3430"/>
        <w:gridCol w:w="2381"/>
        <w:gridCol w:w="2127"/>
      </w:tblGrid>
      <w:tr w:rsidR="00AF38BC" w:rsidRPr="006E2F4E" w:rsidTr="006E2F4E">
        <w:trPr>
          <w:trHeight w:val="39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6E2F4E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 w:rsidRPr="006E2F4E">
              <w:rPr>
                <w:b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Режим работы (ч)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Количество транспорта на маршруте</w:t>
            </w:r>
          </w:p>
        </w:tc>
      </w:tr>
      <w:tr w:rsidR="00AF38BC" w:rsidRPr="006E2F4E" w:rsidTr="006E2F4E">
        <w:trPr>
          <w:trHeight w:val="45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</w:p>
        </w:tc>
      </w:tr>
      <w:tr w:rsidR="00AF38BC" w:rsidRPr="006E2F4E" w:rsidTr="006E2F4E"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rFonts w:eastAsia="Arial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AF38BC" w:rsidRPr="006E2F4E" w:rsidTr="006E2F4E"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25.04.2021 (Вербное Воскресенье)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2СК</w:t>
            </w:r>
          </w:p>
        </w:tc>
      </w:tr>
      <w:tr w:rsidR="00AF38BC" w:rsidRPr="006E2F4E" w:rsidTr="006E2F4E"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02.05.2021 (Пасха)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2СК</w:t>
            </w:r>
          </w:p>
        </w:tc>
      </w:tr>
      <w:tr w:rsidR="00AF38BC" w:rsidRPr="006E2F4E" w:rsidTr="006E2F4E"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6E2F4E">
              <w:rPr>
                <w:rFonts w:eastAsia="Arial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09.05.2021 (День поминовения усопших воинов)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2СК</w:t>
            </w:r>
          </w:p>
        </w:tc>
      </w:tr>
      <w:tr w:rsidR="00AF38BC" w:rsidRPr="006E2F4E" w:rsidTr="006E2F4E">
        <w:trPr>
          <w:trHeight w:val="437"/>
        </w:trPr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6E2F4E">
              <w:rPr>
                <w:rFonts w:eastAsia="Arial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11.05.2021 (</w:t>
            </w:r>
            <w:proofErr w:type="spellStart"/>
            <w:r w:rsidRPr="006E2F4E">
              <w:rPr>
                <w:sz w:val="32"/>
                <w:szCs w:val="32"/>
                <w:lang w:eastAsia="en-US"/>
              </w:rPr>
              <w:t>Радоница</w:t>
            </w:r>
            <w:proofErr w:type="spellEnd"/>
            <w:r w:rsidRPr="006E2F4E">
              <w:rPr>
                <w:sz w:val="32"/>
                <w:szCs w:val="32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1СК</w:t>
            </w:r>
          </w:p>
        </w:tc>
      </w:tr>
      <w:tr w:rsidR="00AF38BC" w:rsidRPr="006E2F4E" w:rsidTr="006E2F4E">
        <w:tc>
          <w:tcPr>
            <w:tcW w:w="1008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rFonts w:eastAsia="Arial"/>
                <w:sz w:val="32"/>
                <w:szCs w:val="32"/>
                <w:lang w:eastAsia="en-US"/>
              </w:rPr>
            </w:pPr>
            <w:r w:rsidRPr="006E2F4E">
              <w:rPr>
                <w:rFonts w:eastAsia="Arial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8BC" w:rsidRPr="006E2F4E" w:rsidRDefault="00AF38BC" w:rsidP="006E2F4E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20.06.2021 (День Святой Троицы)</w:t>
            </w:r>
          </w:p>
        </w:tc>
        <w:tc>
          <w:tcPr>
            <w:tcW w:w="2381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С 8-00 до 15-00</w:t>
            </w:r>
          </w:p>
        </w:tc>
        <w:tc>
          <w:tcPr>
            <w:tcW w:w="2127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8BC" w:rsidRPr="006E2F4E" w:rsidRDefault="00AF38BC" w:rsidP="006E2F4E">
            <w:pPr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 w:rsidRPr="006E2F4E">
              <w:rPr>
                <w:sz w:val="32"/>
                <w:szCs w:val="32"/>
                <w:lang w:eastAsia="en-US"/>
              </w:rPr>
              <w:t>1СК</w:t>
            </w:r>
          </w:p>
        </w:tc>
      </w:tr>
    </w:tbl>
    <w:p w:rsidR="00E32581" w:rsidRPr="006E2F4E" w:rsidRDefault="00E32581">
      <w:pPr>
        <w:rPr>
          <w:b/>
          <w:sz w:val="32"/>
          <w:szCs w:val="32"/>
        </w:rPr>
      </w:pPr>
    </w:p>
    <w:p w:rsidR="006E2F4E" w:rsidRPr="006E2F4E" w:rsidRDefault="006E2F4E">
      <w:pPr>
        <w:rPr>
          <w:b/>
          <w:sz w:val="32"/>
          <w:szCs w:val="32"/>
        </w:rPr>
      </w:pPr>
    </w:p>
    <w:sectPr w:rsidR="006E2F4E" w:rsidRPr="006E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0D"/>
    <w:multiLevelType w:val="multilevel"/>
    <w:tmpl w:val="C3FAFB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23BE6496"/>
    <w:multiLevelType w:val="multilevel"/>
    <w:tmpl w:val="381CF9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36772C3B"/>
    <w:multiLevelType w:val="hybridMultilevel"/>
    <w:tmpl w:val="1E5E5D2A"/>
    <w:lvl w:ilvl="0" w:tplc="122457C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359E8"/>
    <w:multiLevelType w:val="multilevel"/>
    <w:tmpl w:val="B74EA8F0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A"/>
    <w:rsid w:val="0000592C"/>
    <w:rsid w:val="00037480"/>
    <w:rsid w:val="00083B9E"/>
    <w:rsid w:val="000845A4"/>
    <w:rsid w:val="000E5357"/>
    <w:rsid w:val="00140696"/>
    <w:rsid w:val="00270F58"/>
    <w:rsid w:val="002861F8"/>
    <w:rsid w:val="002C1125"/>
    <w:rsid w:val="003167F2"/>
    <w:rsid w:val="00360B6D"/>
    <w:rsid w:val="003B0309"/>
    <w:rsid w:val="003D308E"/>
    <w:rsid w:val="00452A17"/>
    <w:rsid w:val="004735F5"/>
    <w:rsid w:val="00476140"/>
    <w:rsid w:val="0048030A"/>
    <w:rsid w:val="004A0973"/>
    <w:rsid w:val="004C1DFD"/>
    <w:rsid w:val="004D6CDD"/>
    <w:rsid w:val="00504CEA"/>
    <w:rsid w:val="00512093"/>
    <w:rsid w:val="00574169"/>
    <w:rsid w:val="005E2E24"/>
    <w:rsid w:val="005F04C7"/>
    <w:rsid w:val="00663AAA"/>
    <w:rsid w:val="006E2F4E"/>
    <w:rsid w:val="007903DB"/>
    <w:rsid w:val="007A04FA"/>
    <w:rsid w:val="007A42C6"/>
    <w:rsid w:val="007E4F77"/>
    <w:rsid w:val="008213BC"/>
    <w:rsid w:val="008D0243"/>
    <w:rsid w:val="00982AB9"/>
    <w:rsid w:val="009A0DF1"/>
    <w:rsid w:val="00A00253"/>
    <w:rsid w:val="00A601E4"/>
    <w:rsid w:val="00AA2C23"/>
    <w:rsid w:val="00AF38BC"/>
    <w:rsid w:val="00B12733"/>
    <w:rsid w:val="00B353D5"/>
    <w:rsid w:val="00B40638"/>
    <w:rsid w:val="00BD0F79"/>
    <w:rsid w:val="00CA4D77"/>
    <w:rsid w:val="00D27CA7"/>
    <w:rsid w:val="00D40BC1"/>
    <w:rsid w:val="00DB754E"/>
    <w:rsid w:val="00DE06A5"/>
    <w:rsid w:val="00E16B72"/>
    <w:rsid w:val="00E22958"/>
    <w:rsid w:val="00E26FB2"/>
    <w:rsid w:val="00E32581"/>
    <w:rsid w:val="00F71900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63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3AAA"/>
    <w:pPr>
      <w:ind w:left="708"/>
    </w:pPr>
  </w:style>
  <w:style w:type="paragraph" w:customStyle="1" w:styleId="ConsPlusNonformat">
    <w:name w:val="ConsPlusNonformat"/>
    <w:rsid w:val="00663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19-2</cp:lastModifiedBy>
  <cp:revision>6</cp:revision>
  <cp:lastPrinted>2021-03-01T08:48:00Z</cp:lastPrinted>
  <dcterms:created xsi:type="dcterms:W3CDTF">2021-03-01T08:48:00Z</dcterms:created>
  <dcterms:modified xsi:type="dcterms:W3CDTF">2021-04-21T08:12:00Z</dcterms:modified>
</cp:coreProperties>
</file>